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9D65" w14:textId="77777777" w:rsidR="001C61E8" w:rsidRPr="001C61E8" w:rsidRDefault="002336D9" w:rsidP="006D1D51">
      <w:pPr>
        <w:pStyle w:val="FLISFormIntroduction"/>
      </w:pPr>
      <w:bookmarkStart w:id="0" w:name="_GoBack"/>
      <w:bookmarkEnd w:id="0"/>
      <w:r>
        <w:t>C</w:t>
      </w:r>
      <w:r w:rsidR="00FA37D3">
        <w:t xml:space="preserve">omplete </w:t>
      </w:r>
      <w:r>
        <w:t>P</w:t>
      </w:r>
      <w:r w:rsidR="001B7D25">
        <w:t xml:space="preserve">art </w:t>
      </w:r>
      <w:r>
        <w:t>A</w:t>
      </w:r>
      <w:r w:rsidR="001B7D25">
        <w:t xml:space="preserve"> </w:t>
      </w:r>
      <w:r w:rsidR="00512111">
        <w:t xml:space="preserve">of this form </w:t>
      </w:r>
      <w:r>
        <w:t xml:space="preserve">to describe your patient’s situation </w:t>
      </w:r>
      <w:r w:rsidR="00FA37D3">
        <w:t xml:space="preserve">so </w:t>
      </w:r>
      <w:r w:rsidR="001C61E8" w:rsidRPr="001C61E8">
        <w:t xml:space="preserve">ACC </w:t>
      </w:r>
      <w:r w:rsidR="00FA37D3">
        <w:t>can</w:t>
      </w:r>
      <w:r w:rsidR="00D60818">
        <w:t xml:space="preserve"> </w:t>
      </w:r>
      <w:r w:rsidR="00FA37D3">
        <w:t>arrang</w:t>
      </w:r>
      <w:r w:rsidR="002E6E32">
        <w:t>e</w:t>
      </w:r>
      <w:r w:rsidR="00FA37D3">
        <w:t xml:space="preserve"> </w:t>
      </w:r>
      <w:r w:rsidR="00D950FC">
        <w:t xml:space="preserve">help for </w:t>
      </w:r>
      <w:r>
        <w:t>their</w:t>
      </w:r>
      <w:r w:rsidR="001C61E8" w:rsidRPr="001C61E8">
        <w:t xml:space="preserve"> complex support needs. </w:t>
      </w:r>
    </w:p>
    <w:p w14:paraId="4AFE15CA" w14:textId="77777777" w:rsidR="00BD037A" w:rsidRDefault="001C61E8" w:rsidP="00937E3F">
      <w:pPr>
        <w:pStyle w:val="FLISFormIntroduction"/>
      </w:pPr>
      <w:r w:rsidRPr="001C61E8">
        <w:t>When you’ve finished, please</w:t>
      </w:r>
      <w:r w:rsidR="00CE102F">
        <w:t xml:space="preserve"> fax or</w:t>
      </w:r>
      <w:r w:rsidRPr="001C61E8">
        <w:t xml:space="preserve"> email the form to your </w:t>
      </w:r>
      <w:r w:rsidR="002336D9">
        <w:t xml:space="preserve">nearest ACC </w:t>
      </w:r>
      <w:r w:rsidRPr="001C61E8">
        <w:t>Short Term Claim</w:t>
      </w:r>
      <w:r w:rsidR="002336D9">
        <w:t>s</w:t>
      </w:r>
      <w:r w:rsidRPr="001C61E8">
        <w:t xml:space="preserve"> Centre: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411"/>
        <w:gridCol w:w="8512"/>
      </w:tblGrid>
      <w:tr w:rsidR="00102609" w:rsidRPr="002F3FBE" w14:paraId="7C3D9341" w14:textId="77777777" w:rsidTr="001367F1">
        <w:tc>
          <w:tcPr>
            <w:tcW w:w="1411" w:type="dxa"/>
            <w:shd w:val="clear" w:color="auto" w:fill="auto"/>
          </w:tcPr>
          <w:p w14:paraId="1096C805" w14:textId="77777777" w:rsidR="00102609" w:rsidRPr="00012E61" w:rsidRDefault="00102609" w:rsidP="00012E61">
            <w:pPr>
              <w:pStyle w:val="FLISFormIntroduction"/>
            </w:pPr>
            <w:r w:rsidRPr="00012E61">
              <w:t xml:space="preserve">Hamilton:  </w:t>
            </w:r>
          </w:p>
        </w:tc>
        <w:tc>
          <w:tcPr>
            <w:tcW w:w="8512" w:type="dxa"/>
            <w:shd w:val="clear" w:color="auto" w:fill="auto"/>
          </w:tcPr>
          <w:p w14:paraId="03840EEF" w14:textId="77777777" w:rsidR="00D13691" w:rsidRPr="00012E61" w:rsidRDefault="00102609" w:rsidP="00D13691">
            <w:pPr>
              <w:pStyle w:val="FLISFormIntroduction"/>
            </w:pPr>
            <w:r w:rsidRPr="00012E61">
              <w:t xml:space="preserve">Fax: 0800 222 891, or email: </w:t>
            </w:r>
            <w:hyperlink r:id="rId8" w:history="1">
              <w:r w:rsidRPr="00D13691">
                <w:rPr>
                  <w:rStyle w:val="Hyperlink"/>
                </w:rPr>
                <w:t>STCC-N@acc.co.nz</w:t>
              </w:r>
            </w:hyperlink>
          </w:p>
        </w:tc>
      </w:tr>
      <w:tr w:rsidR="00102609" w:rsidRPr="002F3FBE" w14:paraId="775EF40A" w14:textId="77777777" w:rsidTr="001367F1">
        <w:tc>
          <w:tcPr>
            <w:tcW w:w="1411" w:type="dxa"/>
            <w:shd w:val="clear" w:color="auto" w:fill="auto"/>
          </w:tcPr>
          <w:p w14:paraId="614719CD" w14:textId="77777777" w:rsidR="00102609" w:rsidRPr="00012E61" w:rsidRDefault="00102609" w:rsidP="00012E61">
            <w:pPr>
              <w:pStyle w:val="FLISFormIntroduction"/>
            </w:pPr>
            <w:r w:rsidRPr="00012E61">
              <w:t xml:space="preserve">Wellington: </w:t>
            </w:r>
          </w:p>
        </w:tc>
        <w:tc>
          <w:tcPr>
            <w:tcW w:w="8512" w:type="dxa"/>
            <w:shd w:val="clear" w:color="auto" w:fill="auto"/>
          </w:tcPr>
          <w:p w14:paraId="7FB5AA9B" w14:textId="77777777" w:rsidR="00102609" w:rsidRPr="00012E61" w:rsidRDefault="00102609" w:rsidP="00012E61">
            <w:pPr>
              <w:pStyle w:val="FLISFormIntroduction"/>
            </w:pPr>
            <w:r w:rsidRPr="00012E61">
              <w:t xml:space="preserve">Fax: 0800 181 306, or email: </w:t>
            </w:r>
            <w:hyperlink r:id="rId9" w:history="1">
              <w:r w:rsidRPr="00D13691">
                <w:rPr>
                  <w:rStyle w:val="Hyperlink"/>
                </w:rPr>
                <w:t>WSTCC705@acc.co.nz</w:t>
              </w:r>
            </w:hyperlink>
          </w:p>
        </w:tc>
      </w:tr>
      <w:tr w:rsidR="00102609" w:rsidRPr="002F3FBE" w14:paraId="0C27CEE7" w14:textId="77777777" w:rsidTr="001367F1">
        <w:tc>
          <w:tcPr>
            <w:tcW w:w="1411" w:type="dxa"/>
            <w:shd w:val="clear" w:color="auto" w:fill="auto"/>
          </w:tcPr>
          <w:p w14:paraId="10C52E07" w14:textId="77777777" w:rsidR="00102609" w:rsidRPr="00012E61" w:rsidRDefault="00102609" w:rsidP="00012E61">
            <w:pPr>
              <w:pStyle w:val="FLISFormIntroduction"/>
            </w:pPr>
            <w:r w:rsidRPr="00012E61">
              <w:t xml:space="preserve">Christchurch: </w:t>
            </w:r>
          </w:p>
        </w:tc>
        <w:tc>
          <w:tcPr>
            <w:tcW w:w="8512" w:type="dxa"/>
            <w:shd w:val="clear" w:color="auto" w:fill="auto"/>
          </w:tcPr>
          <w:p w14:paraId="778388E6" w14:textId="77777777" w:rsidR="00102609" w:rsidRPr="00012E61" w:rsidRDefault="00102609" w:rsidP="00D0372E">
            <w:pPr>
              <w:pStyle w:val="FLISFormIntroduction"/>
            </w:pPr>
            <w:r w:rsidRPr="00012E61">
              <w:t xml:space="preserve">Fax: 0800 222 359, or email: </w:t>
            </w:r>
            <w:hyperlink r:id="rId10" w:history="1">
              <w:r w:rsidR="00860CA2" w:rsidRPr="002C15AE">
                <w:rPr>
                  <w:rStyle w:val="Hyperlink"/>
                </w:rPr>
                <w:t>socialrehabccc@acc.co.nz</w:t>
              </w:r>
            </w:hyperlink>
          </w:p>
        </w:tc>
      </w:tr>
      <w:tr w:rsidR="00102609" w:rsidRPr="002F3FBE" w14:paraId="352480B3" w14:textId="77777777" w:rsidTr="001367F1">
        <w:tc>
          <w:tcPr>
            <w:tcW w:w="1411" w:type="dxa"/>
            <w:shd w:val="clear" w:color="auto" w:fill="auto"/>
          </w:tcPr>
          <w:p w14:paraId="6E392465" w14:textId="77777777" w:rsidR="00102609" w:rsidRPr="00012E61" w:rsidRDefault="00102609" w:rsidP="006C3D08">
            <w:pPr>
              <w:pStyle w:val="FLISFormIntroduction"/>
            </w:pPr>
            <w:r w:rsidRPr="00012E61">
              <w:t>Dunedin:</w:t>
            </w:r>
          </w:p>
        </w:tc>
        <w:tc>
          <w:tcPr>
            <w:tcW w:w="8512" w:type="dxa"/>
            <w:shd w:val="clear" w:color="auto" w:fill="auto"/>
          </w:tcPr>
          <w:p w14:paraId="2136248A" w14:textId="77777777" w:rsidR="00102609" w:rsidRPr="00012E61" w:rsidRDefault="00102609" w:rsidP="006C3D08">
            <w:pPr>
              <w:pStyle w:val="FLISFormIntroduction"/>
            </w:pPr>
            <w:r w:rsidRPr="00012E61">
              <w:t xml:space="preserve">Fax: 0800 633 632, or email: </w:t>
            </w:r>
            <w:hyperlink r:id="rId11" w:history="1">
              <w:r w:rsidRPr="00D13691">
                <w:rPr>
                  <w:rStyle w:val="Hyperlink"/>
                </w:rPr>
                <w:t>DSTCCNAR@acc.co.nz</w:t>
              </w:r>
            </w:hyperlink>
          </w:p>
        </w:tc>
      </w:tr>
    </w:tbl>
    <w:p w14:paraId="546A2034" w14:textId="77777777" w:rsidR="00512111" w:rsidRPr="00102609" w:rsidRDefault="00512111" w:rsidP="00102609">
      <w:pPr>
        <w:pStyle w:val="FLISFormPartTitle"/>
      </w:pPr>
      <w:r w:rsidRPr="00102609">
        <w:t xml:space="preserve">Part </w:t>
      </w:r>
      <w:r w:rsidR="002336D9">
        <w:t>A</w:t>
      </w:r>
      <w:r w:rsidRPr="00102609">
        <w:t xml:space="preserve"> – </w:t>
      </w:r>
      <w:r w:rsidR="002336D9">
        <w:t>p</w:t>
      </w:r>
      <w:r w:rsidRPr="00102609">
        <w:t>rovider to complete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0377C5A9" w14:textId="77777777" w:rsidTr="00A34579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0662482E" w14:textId="77777777" w:rsidR="003E338C" w:rsidRDefault="003E338C" w:rsidP="006D1D51">
            <w:pPr>
              <w:pStyle w:val="FLISFormSectionheaders"/>
            </w:pPr>
            <w:r>
              <w:t>1. Client details</w:t>
            </w:r>
          </w:p>
        </w:tc>
      </w:tr>
      <w:tr w:rsidR="00CD509B" w14:paraId="0DFC5B58" w14:textId="77777777" w:rsidTr="00E50025">
        <w:trPr>
          <w:trHeight w:val="397"/>
        </w:trPr>
        <w:tc>
          <w:tcPr>
            <w:tcW w:w="4961" w:type="dxa"/>
            <w:vMerge w:val="restart"/>
          </w:tcPr>
          <w:p w14:paraId="24E699AC" w14:textId="77777777" w:rsidR="00CD509B" w:rsidRDefault="00CD509B" w:rsidP="006D1D51">
            <w:pPr>
              <w:pStyle w:val="FLISFormQuestionlabelsandanswers"/>
              <w:rPr>
                <w:lang w:val="en-NZ"/>
              </w:rPr>
            </w:pPr>
            <w:r w:rsidRPr="00CD509B">
              <w:t xml:space="preserve">Attach </w:t>
            </w:r>
            <w:proofErr w:type="spellStart"/>
            <w:r w:rsidRPr="00CD509B">
              <w:t>Bradmar</w:t>
            </w:r>
            <w:proofErr w:type="spellEnd"/>
            <w:r w:rsidRPr="00CD509B">
              <w:t xml:space="preserve"> sticker here</w:t>
            </w:r>
          </w:p>
        </w:tc>
        <w:tc>
          <w:tcPr>
            <w:tcW w:w="4962" w:type="dxa"/>
            <w:shd w:val="clear" w:color="auto" w:fill="EAEAEA"/>
          </w:tcPr>
          <w:p w14:paraId="3DA21495" w14:textId="77777777" w:rsidR="00CD509B" w:rsidRPr="00B63584" w:rsidRDefault="00CD509B" w:rsidP="00937E3F">
            <w:pPr>
              <w:pStyle w:val="FLISFormQuestionlabelsandanswers"/>
              <w:rPr>
                <w:b/>
                <w:lang w:val="en-NZ"/>
              </w:rPr>
            </w:pPr>
            <w:r w:rsidRPr="00E50025">
              <w:t xml:space="preserve">Authorised </w:t>
            </w:r>
            <w:r w:rsidR="00FA37D3" w:rsidRPr="00E50025">
              <w:t>a</w:t>
            </w:r>
            <w:r w:rsidRPr="00E50025">
              <w:t xml:space="preserve">lternative </w:t>
            </w:r>
            <w:r w:rsidR="00FA37D3" w:rsidRPr="00E50025">
              <w:t>c</w:t>
            </w:r>
            <w:r w:rsidRPr="00E50025">
              <w:t xml:space="preserve">ontact </w:t>
            </w:r>
            <w:r w:rsidR="00FA37D3" w:rsidRPr="00E50025">
              <w:t>d</w:t>
            </w:r>
            <w:r w:rsidRPr="00E50025">
              <w:t>etails</w:t>
            </w:r>
          </w:p>
        </w:tc>
      </w:tr>
      <w:tr w:rsidR="00CD509B" w14:paraId="00869836" w14:textId="77777777" w:rsidTr="00296093">
        <w:trPr>
          <w:trHeight w:val="397"/>
        </w:trPr>
        <w:tc>
          <w:tcPr>
            <w:tcW w:w="4961" w:type="dxa"/>
            <w:vMerge/>
          </w:tcPr>
          <w:p w14:paraId="2548EFD3" w14:textId="77777777" w:rsidR="00CD509B" w:rsidRDefault="00CD509B">
            <w:pPr>
              <w:pStyle w:val="FLISFormQuestionlabelsandanswers"/>
            </w:pPr>
          </w:p>
        </w:tc>
        <w:tc>
          <w:tcPr>
            <w:tcW w:w="4962" w:type="dxa"/>
          </w:tcPr>
          <w:p w14:paraId="7A25359C" w14:textId="77777777" w:rsidR="00CD509B" w:rsidRDefault="002B1B77">
            <w:pPr>
              <w:pStyle w:val="FLISFormQuestionlabelsandanswers"/>
              <w:rPr>
                <w:szCs w:val="18"/>
              </w:rPr>
            </w:pPr>
            <w:r w:rsidRPr="00767E3B">
              <w:rPr>
                <w:szCs w:val="18"/>
              </w:rPr>
              <w:t>Name</w:t>
            </w:r>
            <w:r w:rsidRPr="00F12015">
              <w:rPr>
                <w:rFonts w:ascii="Arial Narrow" w:hAnsi="Arial Narrow"/>
                <w:sz w:val="18"/>
                <w:lang w:val="en-NZ"/>
              </w:rPr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CD509B" w14:paraId="25FDDA11" w14:textId="77777777" w:rsidTr="00CD509B">
        <w:trPr>
          <w:trHeight w:val="397"/>
        </w:trPr>
        <w:tc>
          <w:tcPr>
            <w:tcW w:w="4961" w:type="dxa"/>
            <w:vMerge/>
          </w:tcPr>
          <w:p w14:paraId="468A10E1" w14:textId="77777777" w:rsidR="00CD509B" w:rsidRDefault="00CD509B">
            <w:pPr>
              <w:pStyle w:val="FLISFormQuestionlabelsandanswers"/>
            </w:pPr>
          </w:p>
        </w:tc>
        <w:tc>
          <w:tcPr>
            <w:tcW w:w="4962" w:type="dxa"/>
          </w:tcPr>
          <w:p w14:paraId="39B66999" w14:textId="77777777" w:rsidR="00CD509B" w:rsidRDefault="002B1B77">
            <w:pPr>
              <w:pStyle w:val="FLISFormQuestionlabelsandanswers"/>
            </w:pPr>
            <w:r w:rsidRPr="00767E3B">
              <w:rPr>
                <w:szCs w:val="18"/>
              </w:rPr>
              <w:t>Telephone: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CD509B" w14:paraId="39D27808" w14:textId="77777777" w:rsidTr="00135025">
        <w:trPr>
          <w:trHeight w:val="397"/>
        </w:trPr>
        <w:tc>
          <w:tcPr>
            <w:tcW w:w="4961" w:type="dxa"/>
            <w:vMerge/>
            <w:tcBorders>
              <w:bottom w:val="single" w:sz="2" w:space="0" w:color="C0C0C0"/>
            </w:tcBorders>
          </w:tcPr>
          <w:p w14:paraId="16A37C98" w14:textId="77777777" w:rsidR="00CD509B" w:rsidRDefault="00CD509B">
            <w:pPr>
              <w:pStyle w:val="FLISFormQuestionlabelsandanswers"/>
            </w:pP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18EF9276" w14:textId="77777777" w:rsidR="00CD509B" w:rsidRDefault="002B1B77">
            <w:pPr>
              <w:pStyle w:val="FLISFormQuestionlabelsandanswers"/>
            </w:pPr>
            <w:r w:rsidRPr="00767E3B">
              <w:rPr>
                <w:szCs w:val="18"/>
              </w:rPr>
              <w:t>Relationship: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5A53A977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AF6F8F3" w14:textId="77777777" w:rsidTr="00A34579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56991CE9" w14:textId="77777777" w:rsidR="003E338C" w:rsidRDefault="001C61E8" w:rsidP="006D1D51">
            <w:pPr>
              <w:pStyle w:val="FLISFormSectionheaders"/>
            </w:pPr>
            <w:r>
              <w:t>2. Injury</w:t>
            </w:r>
            <w:r w:rsidR="003E338C">
              <w:t xml:space="preserve"> details</w:t>
            </w:r>
          </w:p>
        </w:tc>
      </w:tr>
      <w:tr w:rsidR="001C61E8" w:rsidRPr="0016711A" w14:paraId="33C43516" w14:textId="77777777" w:rsidTr="00296EE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7FB9681A" w14:textId="77777777" w:rsidR="001C61E8" w:rsidRPr="0016711A" w:rsidRDefault="001C61E8" w:rsidP="006D1D51">
            <w:pPr>
              <w:pStyle w:val="FLISFormQuestionlabelsandanswers"/>
            </w:pPr>
            <w:r>
              <w:t>ACC45 number</w:t>
            </w:r>
            <w:r w:rsidRPr="0016711A"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06DBA7E2" w14:textId="77777777" w:rsidR="001C61E8" w:rsidRPr="0016711A" w:rsidRDefault="001C61E8" w:rsidP="00937E3F">
            <w:pPr>
              <w:pStyle w:val="FLISFormQuestionlabelsandanswers"/>
            </w:pPr>
            <w:r>
              <w:t>Date of injury</w:t>
            </w:r>
            <w:r w:rsidRPr="0016711A">
              <w:t>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8C" w14:paraId="3C82B637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09355860" w14:textId="77777777" w:rsidR="003E338C" w:rsidRDefault="001C61E8" w:rsidP="006D1D51">
            <w:pPr>
              <w:pStyle w:val="FLISFormQuestionlabelsandanswers"/>
            </w:pPr>
            <w:r>
              <w:t>Hospital and ward: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  <w:tc>
          <w:tcPr>
            <w:tcW w:w="4962" w:type="dxa"/>
          </w:tcPr>
          <w:p w14:paraId="5E8C0402" w14:textId="77777777" w:rsidR="003E338C" w:rsidRDefault="00CD509B" w:rsidP="00937E3F">
            <w:pPr>
              <w:pStyle w:val="FLISFormQuestionlabelsandanswers"/>
            </w:pPr>
            <w:r>
              <w:t>Date of discharge (if known)</w:t>
            </w:r>
            <w:r w:rsidR="001C61E8" w:rsidRPr="0016711A">
              <w:t>:</w:t>
            </w:r>
            <w:r w:rsidR="001C61E8">
              <w:rPr>
                <w:lang w:val="en-NZ"/>
              </w:rPr>
              <w:t xml:space="preserve"> </w:t>
            </w:r>
            <w:r w:rsidR="001C61E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C61E8">
              <w:rPr>
                <w:lang w:val="en-NZ"/>
              </w:rPr>
              <w:instrText xml:space="preserve"> FORMTEXT </w:instrText>
            </w:r>
            <w:r w:rsidR="001C61E8">
              <w:rPr>
                <w:lang w:val="en-NZ"/>
              </w:rPr>
            </w:r>
            <w:r w:rsidR="001C61E8">
              <w:rPr>
                <w:lang w:val="en-NZ"/>
              </w:rPr>
              <w:fldChar w:fldCharType="separate"/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lang w:val="en-NZ"/>
              </w:rPr>
              <w:fldChar w:fldCharType="end"/>
            </w:r>
          </w:p>
        </w:tc>
      </w:tr>
    </w:tbl>
    <w:p w14:paraId="7D952E9F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7FFE2366" w14:textId="77777777" w:rsidTr="00A34579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F2A9760" w14:textId="77777777" w:rsidR="003E338C" w:rsidRDefault="00BF778C" w:rsidP="006D1D51">
            <w:pPr>
              <w:pStyle w:val="FLISFormSectionheaders"/>
            </w:pPr>
            <w:r>
              <w:t>3</w:t>
            </w:r>
            <w:r w:rsidR="003E338C">
              <w:t xml:space="preserve">. </w:t>
            </w:r>
            <w:r w:rsidR="001C61E8">
              <w:t>Reason for early notification</w:t>
            </w:r>
          </w:p>
        </w:tc>
      </w:tr>
      <w:tr w:rsidR="003E338C" w:rsidRPr="00253061" w14:paraId="6348CDA6" w14:textId="77777777" w:rsidTr="00296093">
        <w:trPr>
          <w:trHeight w:val="397"/>
        </w:trPr>
        <w:tc>
          <w:tcPr>
            <w:tcW w:w="9923" w:type="dxa"/>
            <w:shd w:val="clear" w:color="auto" w:fill="EAEAEA"/>
          </w:tcPr>
          <w:p w14:paraId="53A104FA" w14:textId="77777777" w:rsidR="003E338C" w:rsidRPr="00253061" w:rsidRDefault="005538D5" w:rsidP="006D1D51">
            <w:pPr>
              <w:pStyle w:val="FLISFormQuestionlabelsandanswers"/>
            </w:pPr>
            <w:r>
              <w:t>Tick those</w:t>
            </w:r>
            <w:r w:rsidR="001C61E8">
              <w:t xml:space="preserve"> that apply</w:t>
            </w:r>
          </w:p>
        </w:tc>
      </w:tr>
      <w:tr w:rsidR="001C61E8" w14:paraId="3B405D72" w14:textId="77777777" w:rsidTr="00BF2E75">
        <w:trPr>
          <w:trHeight w:val="397"/>
        </w:trPr>
        <w:tc>
          <w:tcPr>
            <w:tcW w:w="9923" w:type="dxa"/>
          </w:tcPr>
          <w:p w14:paraId="7B06498B" w14:textId="77777777" w:rsidR="001C61E8" w:rsidRDefault="001C61E8" w:rsidP="006D1D51">
            <w:pPr>
              <w:pStyle w:val="FLISFormQuestionlabelsandanswers"/>
            </w:pPr>
            <w:r w:rsidRPr="001C61E8">
              <w:t xml:space="preserve">Client may </w:t>
            </w:r>
            <w:r w:rsidR="00FA37D3">
              <w:t>need</w:t>
            </w:r>
            <w:r w:rsidRPr="001C61E8">
              <w:t xml:space="preserve"> a l</w:t>
            </w:r>
            <w:r w:rsidR="00FA37D3">
              <w:t>ong</w:t>
            </w:r>
            <w:r w:rsidRPr="001C61E8">
              <w:t xml:space="preserve"> hospital stay and </w:t>
            </w:r>
            <w:r w:rsidR="00FA37D3">
              <w:t>might</w:t>
            </w:r>
            <w:r w:rsidR="008B2F74">
              <w:t xml:space="preserve"> need ACC entitlements while </w:t>
            </w:r>
            <w:r w:rsidRPr="001C61E8">
              <w:t>in hospital</w:t>
            </w:r>
            <w:r w:rsidR="006D1D51">
              <w:t>:</w:t>
            </w:r>
            <w:r w:rsidR="00FA37D3">
              <w:t xml:space="preserve"> </w:t>
            </w:r>
            <w:r w:rsidR="00FA3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D3">
              <w:instrText xml:space="preserve"> FORMCHECKBOX </w:instrText>
            </w:r>
            <w:r w:rsidR="003C7315">
              <w:fldChar w:fldCharType="separate"/>
            </w:r>
            <w:r w:rsidR="00FA37D3">
              <w:fldChar w:fldCharType="end"/>
            </w:r>
          </w:p>
        </w:tc>
      </w:tr>
      <w:tr w:rsidR="001C61E8" w14:paraId="52E4AFD2" w14:textId="77777777" w:rsidTr="00BF2E75">
        <w:trPr>
          <w:trHeight w:val="397"/>
        </w:trPr>
        <w:tc>
          <w:tcPr>
            <w:tcW w:w="9923" w:type="dxa"/>
          </w:tcPr>
          <w:p w14:paraId="2F4DB34F" w14:textId="77777777" w:rsidR="001C61E8" w:rsidRDefault="001C61E8" w:rsidP="002336D9">
            <w:pPr>
              <w:pStyle w:val="FLISFormQuestionlabelsandanswers"/>
            </w:pPr>
            <w:r w:rsidRPr="00D13691">
              <w:t xml:space="preserve">Client may </w:t>
            </w:r>
            <w:r w:rsidR="00FA37D3" w:rsidRPr="00D13691">
              <w:t xml:space="preserve">need </w:t>
            </w:r>
            <w:r w:rsidRPr="00D13691">
              <w:t>hospital care or a complex range of supports</w:t>
            </w:r>
            <w:r w:rsidR="00FA37D3" w:rsidRPr="00D13691">
              <w:t xml:space="preserve"> </w:t>
            </w:r>
            <w:r w:rsidR="00D60818" w:rsidRPr="00D13691">
              <w:t xml:space="preserve">made </w:t>
            </w:r>
            <w:r w:rsidR="00FA37D3" w:rsidRPr="00D13691">
              <w:t xml:space="preserve">available </w:t>
            </w:r>
            <w:r w:rsidRPr="00D13691">
              <w:t>on discharge</w:t>
            </w:r>
            <w:r w:rsidR="002336D9">
              <w:t xml:space="preserve"> and </w:t>
            </w:r>
            <w:r w:rsidR="008B2F74" w:rsidRPr="00D13691">
              <w:t>I/</w:t>
            </w:r>
            <w:r w:rsidR="002336D9">
              <w:t>w</w:t>
            </w:r>
            <w:r w:rsidR="008B2F74" w:rsidRPr="00D13691">
              <w:t xml:space="preserve">e want to have </w:t>
            </w:r>
            <w:r w:rsidRPr="00D13691">
              <w:t xml:space="preserve">ACC </w:t>
            </w:r>
            <w:r w:rsidR="00FA37D3" w:rsidRPr="00D13691">
              <w:t>involved early to help with planning</w:t>
            </w:r>
            <w:r w:rsidR="006D1D51" w:rsidRPr="00D13691">
              <w:t>:</w:t>
            </w:r>
            <w:r>
              <w:t xml:space="preserve"> </w:t>
            </w:r>
            <w:r w:rsidR="00FA3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D3">
              <w:instrText xml:space="preserve"> FORMCHECKBOX </w:instrText>
            </w:r>
            <w:r w:rsidR="003C7315">
              <w:fldChar w:fldCharType="separate"/>
            </w:r>
            <w:r w:rsidR="00FA37D3">
              <w:fldChar w:fldCharType="end"/>
            </w:r>
          </w:p>
        </w:tc>
      </w:tr>
    </w:tbl>
    <w:p w14:paraId="2A39E820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0F125C6A" w14:textId="77777777" w:rsidTr="00A34579">
        <w:trPr>
          <w:trHeight w:val="369"/>
        </w:trPr>
        <w:tc>
          <w:tcPr>
            <w:tcW w:w="9923" w:type="dxa"/>
            <w:shd w:val="clear" w:color="auto" w:fill="CCCCCC"/>
            <w:vAlign w:val="center"/>
          </w:tcPr>
          <w:p w14:paraId="0A8AEF7E" w14:textId="77777777" w:rsidR="003E338C" w:rsidRDefault="00BF778C" w:rsidP="006D1D51">
            <w:pPr>
              <w:pStyle w:val="FLISFormSectionheaders"/>
            </w:pPr>
            <w:r>
              <w:t>4</w:t>
            </w:r>
            <w:r w:rsidR="003E338C">
              <w:t xml:space="preserve">. </w:t>
            </w:r>
            <w:r w:rsidRPr="00BF778C">
              <w:t>Other relevant information</w:t>
            </w:r>
          </w:p>
        </w:tc>
      </w:tr>
      <w:tr w:rsidR="003E338C" w:rsidRPr="00253061" w14:paraId="3A8A4C66" w14:textId="77777777" w:rsidTr="00E95891">
        <w:trPr>
          <w:trHeight w:val="1670"/>
        </w:trPr>
        <w:tc>
          <w:tcPr>
            <w:tcW w:w="9923" w:type="dxa"/>
          </w:tcPr>
          <w:p w14:paraId="4E70055B" w14:textId="77777777" w:rsidR="00E95891" w:rsidRPr="00253061" w:rsidRDefault="002B1B77" w:rsidP="00E95891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66A1C4D0" w14:textId="77777777" w:rsidR="00BF778C" w:rsidRPr="00A97446" w:rsidRDefault="00BF778C" w:rsidP="00A97446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F778C" w14:paraId="42582D0A" w14:textId="77777777" w:rsidTr="00C538FE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67083EA5" w14:textId="77777777" w:rsidR="00BF778C" w:rsidRDefault="00BF778C" w:rsidP="006D1D51">
            <w:pPr>
              <w:pStyle w:val="FLISFormSectionheaders"/>
            </w:pPr>
            <w:r>
              <w:t>5. Hospital contact details</w:t>
            </w:r>
            <w:r w:rsidR="00DC6A79">
              <w:t xml:space="preserve"> </w:t>
            </w:r>
          </w:p>
        </w:tc>
      </w:tr>
      <w:tr w:rsidR="00BF778C" w:rsidRPr="00253061" w14:paraId="50F1C0CE" w14:textId="77777777" w:rsidTr="000E6A18">
        <w:trPr>
          <w:trHeight w:val="397"/>
        </w:trPr>
        <w:tc>
          <w:tcPr>
            <w:tcW w:w="9923" w:type="dxa"/>
            <w:gridSpan w:val="2"/>
            <w:shd w:val="clear" w:color="auto" w:fill="EAEAEA"/>
          </w:tcPr>
          <w:p w14:paraId="4BC49E17" w14:textId="77777777" w:rsidR="00BF778C" w:rsidRPr="000E6A18" w:rsidRDefault="002336D9" w:rsidP="002336D9">
            <w:pPr>
              <w:pStyle w:val="FLISFormQuestionlabelsandanswers"/>
            </w:pPr>
            <w:r>
              <w:t>P</w:t>
            </w:r>
            <w:r w:rsidR="000E6A18">
              <w:t xml:space="preserve">erson </w:t>
            </w:r>
            <w:r>
              <w:t xml:space="preserve">ACC </w:t>
            </w:r>
            <w:r w:rsidR="000E6A18">
              <w:t xml:space="preserve">should contact to discuss the </w:t>
            </w:r>
            <w:r>
              <w:t xml:space="preserve">client’s </w:t>
            </w:r>
            <w:r w:rsidR="000E6A18">
              <w:t>situation</w:t>
            </w:r>
            <w:r>
              <w:t>.</w:t>
            </w:r>
          </w:p>
        </w:tc>
      </w:tr>
      <w:tr w:rsidR="00BF778C" w14:paraId="7873DE1D" w14:textId="77777777" w:rsidTr="00C538FE">
        <w:trPr>
          <w:trHeight w:val="397"/>
        </w:trPr>
        <w:tc>
          <w:tcPr>
            <w:tcW w:w="4961" w:type="dxa"/>
          </w:tcPr>
          <w:p w14:paraId="657E809E" w14:textId="77777777" w:rsidR="00BF778C" w:rsidRDefault="002B1B77" w:rsidP="006D1D51">
            <w:pPr>
              <w:pStyle w:val="FLISFormQuestionlabelsandanswers"/>
            </w:pPr>
            <w:r w:rsidRPr="00720D8E">
              <w:t xml:space="preserve">Contact person’s name: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  <w:tc>
          <w:tcPr>
            <w:tcW w:w="4962" w:type="dxa"/>
          </w:tcPr>
          <w:p w14:paraId="411908D0" w14:textId="77777777" w:rsidR="00BF778C" w:rsidRDefault="002B1B77" w:rsidP="00937E3F">
            <w:pPr>
              <w:pStyle w:val="FLISFormQuestionlabelsandanswers"/>
            </w:pPr>
            <w:r w:rsidRPr="00720D8E">
              <w:t xml:space="preserve">Telephone: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BF778C" w14:paraId="21042CFE" w14:textId="77777777" w:rsidTr="00C538FE">
        <w:trPr>
          <w:trHeight w:val="397"/>
        </w:trPr>
        <w:tc>
          <w:tcPr>
            <w:tcW w:w="4961" w:type="dxa"/>
          </w:tcPr>
          <w:p w14:paraId="101CF47A" w14:textId="77777777" w:rsidR="00BF778C" w:rsidRPr="00720D8E" w:rsidRDefault="002336D9" w:rsidP="006D1D51">
            <w:pPr>
              <w:pStyle w:val="FLISFormQuestionlabelsandanswers"/>
            </w:pPr>
            <w:r>
              <w:t>Hospital and ward</w:t>
            </w:r>
            <w:r w:rsidR="002B1B77" w:rsidRPr="00720D8E">
              <w:t xml:space="preserve">: </w:t>
            </w:r>
            <w:r w:rsidR="002B1B77"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1B77" w:rsidRPr="00720D8E">
              <w:instrText xml:space="preserve"> FORMTEXT </w:instrText>
            </w:r>
            <w:r w:rsidR="002B1B77" w:rsidRPr="00720D8E">
              <w:fldChar w:fldCharType="separate"/>
            </w:r>
            <w:r w:rsidR="002B1B77" w:rsidRPr="00720D8E">
              <w:t> </w:t>
            </w:r>
            <w:r w:rsidR="002B1B77" w:rsidRPr="00720D8E">
              <w:t> </w:t>
            </w:r>
            <w:r w:rsidR="002B1B77" w:rsidRPr="00720D8E">
              <w:t> </w:t>
            </w:r>
            <w:r w:rsidR="002B1B77" w:rsidRPr="00720D8E">
              <w:t> </w:t>
            </w:r>
            <w:r w:rsidR="002B1B77" w:rsidRPr="00720D8E">
              <w:t> </w:t>
            </w:r>
            <w:r w:rsidR="002B1B77" w:rsidRPr="00720D8E">
              <w:fldChar w:fldCharType="end"/>
            </w:r>
          </w:p>
        </w:tc>
        <w:tc>
          <w:tcPr>
            <w:tcW w:w="4962" w:type="dxa"/>
          </w:tcPr>
          <w:p w14:paraId="41DB9C33" w14:textId="77777777" w:rsidR="00BF778C" w:rsidRDefault="002B1B77" w:rsidP="006D1D51">
            <w:pPr>
              <w:pStyle w:val="FLISFormQuestionlabelsandanswers"/>
            </w:pPr>
            <w:r w:rsidRPr="00720D8E">
              <w:t xml:space="preserve">Fax: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BF778C" w14:paraId="5B23B0DA" w14:textId="77777777" w:rsidTr="00C538FE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83EC54B" w14:textId="77777777" w:rsidR="00BF778C" w:rsidRDefault="00BF778C" w:rsidP="006D1D51">
            <w:pPr>
              <w:pStyle w:val="FLISFormSectionheaders"/>
            </w:pPr>
            <w:r>
              <w:lastRenderedPageBreak/>
              <w:t>6. Provider signature</w:t>
            </w:r>
            <w:r w:rsidR="00DC6A79">
              <w:t xml:space="preserve"> </w:t>
            </w:r>
          </w:p>
        </w:tc>
      </w:tr>
      <w:tr w:rsidR="006C3D08" w:rsidRPr="000E6A18" w14:paraId="7484295A" w14:textId="77777777" w:rsidTr="00161C50">
        <w:trPr>
          <w:trHeight w:val="397"/>
        </w:trPr>
        <w:tc>
          <w:tcPr>
            <w:tcW w:w="9923" w:type="dxa"/>
            <w:gridSpan w:val="2"/>
            <w:shd w:val="clear" w:color="auto" w:fill="EAEAEA"/>
          </w:tcPr>
          <w:p w14:paraId="03447689" w14:textId="77777777" w:rsidR="006C3D08" w:rsidRPr="000E6A18" w:rsidRDefault="006C3D08" w:rsidP="006C3D08">
            <w:pPr>
              <w:pStyle w:val="FLISFormQuestionlabelsandanswers"/>
            </w:pPr>
            <w:r>
              <w:t>Person who completed this form.</w:t>
            </w:r>
          </w:p>
        </w:tc>
      </w:tr>
      <w:tr w:rsidR="00D964A6" w14:paraId="0653E7D7" w14:textId="77777777" w:rsidTr="0046715B">
        <w:trPr>
          <w:trHeight w:val="397"/>
        </w:trPr>
        <w:tc>
          <w:tcPr>
            <w:tcW w:w="9923" w:type="dxa"/>
            <w:gridSpan w:val="2"/>
          </w:tcPr>
          <w:p w14:paraId="0D335BC2" w14:textId="77777777" w:rsidR="00D964A6" w:rsidRDefault="00D964A6" w:rsidP="006D1D51">
            <w:pPr>
              <w:pStyle w:val="FLISFormQuestionlabelsandanswers"/>
            </w:pPr>
            <w:r>
              <w:t>Name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BF778C" w14:paraId="2869F777" w14:textId="77777777" w:rsidTr="00C538FE">
        <w:trPr>
          <w:trHeight w:val="397"/>
        </w:trPr>
        <w:tc>
          <w:tcPr>
            <w:tcW w:w="4961" w:type="dxa"/>
          </w:tcPr>
          <w:p w14:paraId="5BF1C5B9" w14:textId="77777777" w:rsidR="00BF778C" w:rsidRPr="00FE209C" w:rsidRDefault="00D964A6" w:rsidP="00102609">
            <w:pPr>
              <w:pStyle w:val="FLISFormSignaturerow"/>
              <w:rPr>
                <w:lang w:val="en-NZ"/>
              </w:rPr>
            </w:pPr>
            <w:r>
              <w:t>Signature</w:t>
            </w:r>
            <w:r w:rsidR="00BF778C" w:rsidRPr="0016711A">
              <w:t>:</w:t>
            </w:r>
            <w:r w:rsidR="00BF778C">
              <w:rPr>
                <w:lang w:val="en-NZ"/>
              </w:rPr>
              <w:t xml:space="preserve"> </w:t>
            </w:r>
            <w:r w:rsidR="00BF778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778C">
              <w:rPr>
                <w:lang w:val="en-NZ"/>
              </w:rPr>
              <w:instrText xml:space="preserve"> FORMTEXT </w:instrText>
            </w:r>
            <w:r w:rsidR="00BF778C">
              <w:rPr>
                <w:lang w:val="en-NZ"/>
              </w:rPr>
            </w:r>
            <w:r w:rsidR="00BF778C">
              <w:rPr>
                <w:lang w:val="en-NZ"/>
              </w:rPr>
              <w:fldChar w:fldCharType="separate"/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653B20E6" w14:textId="77777777" w:rsidR="00BF778C" w:rsidRDefault="00D964A6" w:rsidP="00102609">
            <w:pPr>
              <w:pStyle w:val="FLISFormSignaturerow"/>
            </w:pPr>
            <w:r>
              <w:t>Date</w:t>
            </w:r>
            <w:r w:rsidR="00BF778C" w:rsidRPr="0016711A">
              <w:t>:</w:t>
            </w:r>
            <w:r w:rsidR="00BF778C">
              <w:rPr>
                <w:lang w:val="en-NZ"/>
              </w:rPr>
              <w:t xml:space="preserve"> </w:t>
            </w:r>
            <w:r w:rsidR="00BF778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778C">
              <w:rPr>
                <w:lang w:val="en-NZ"/>
              </w:rPr>
              <w:instrText xml:space="preserve"> FORMTEXT </w:instrText>
            </w:r>
            <w:r w:rsidR="00BF778C">
              <w:rPr>
                <w:lang w:val="en-NZ"/>
              </w:rPr>
            </w:r>
            <w:r w:rsidR="00BF778C">
              <w:rPr>
                <w:lang w:val="en-NZ"/>
              </w:rPr>
              <w:fldChar w:fldCharType="separate"/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lang w:val="en-NZ"/>
              </w:rPr>
              <w:fldChar w:fldCharType="end"/>
            </w:r>
          </w:p>
        </w:tc>
      </w:tr>
    </w:tbl>
    <w:p w14:paraId="044756E4" w14:textId="77777777" w:rsidR="00BF778C" w:rsidRDefault="005C296B" w:rsidP="006D1D51">
      <w:pPr>
        <w:pStyle w:val="FLISFormPartTitle"/>
      </w:pPr>
      <w:r>
        <w:t xml:space="preserve">Part </w:t>
      </w:r>
      <w:r w:rsidR="002336D9">
        <w:t xml:space="preserve">B </w:t>
      </w:r>
      <w:r>
        <w:t>– ACC to complete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223A3B00" w14:textId="77777777" w:rsidTr="00A34579">
        <w:trPr>
          <w:trHeight w:val="369"/>
        </w:trPr>
        <w:tc>
          <w:tcPr>
            <w:tcW w:w="9923" w:type="dxa"/>
            <w:shd w:val="clear" w:color="auto" w:fill="CCCCCC"/>
            <w:vAlign w:val="center"/>
          </w:tcPr>
          <w:p w14:paraId="3FDD2752" w14:textId="77777777" w:rsidR="003E338C" w:rsidRDefault="00BF778C" w:rsidP="00937E3F">
            <w:pPr>
              <w:pStyle w:val="FLISFormSectionheaders"/>
            </w:pPr>
            <w:r>
              <w:t>7. ACC acknowledgement</w:t>
            </w:r>
          </w:p>
        </w:tc>
      </w:tr>
      <w:tr w:rsidR="003E338C" w:rsidRPr="00253061" w14:paraId="34B7C6EE" w14:textId="77777777" w:rsidTr="00A97446">
        <w:trPr>
          <w:trHeight w:val="397"/>
        </w:trPr>
        <w:tc>
          <w:tcPr>
            <w:tcW w:w="9923" w:type="dxa"/>
            <w:shd w:val="clear" w:color="auto" w:fill="EAEAEA"/>
          </w:tcPr>
          <w:p w14:paraId="2EF62A0B" w14:textId="77777777" w:rsidR="00EA2B98" w:rsidRPr="00253061" w:rsidRDefault="002336D9" w:rsidP="002336D9">
            <w:pPr>
              <w:pStyle w:val="FLISFormQuestionlabelsandanswers"/>
            </w:pPr>
            <w:r>
              <w:t>F</w:t>
            </w:r>
            <w:r w:rsidR="008B2F74">
              <w:t xml:space="preserve">ill out </w:t>
            </w:r>
            <w:r w:rsidR="001F0C0F">
              <w:t>the</w:t>
            </w:r>
            <w:r w:rsidR="006D1D51">
              <w:t xml:space="preserve"> information</w:t>
            </w:r>
            <w:r w:rsidR="001F0C0F">
              <w:t xml:space="preserve"> below </w:t>
            </w:r>
            <w:r w:rsidR="008B2F74">
              <w:t>and</w:t>
            </w:r>
            <w:r w:rsidR="00BF778C" w:rsidRPr="00173FF6">
              <w:t xml:space="preserve"> email the form back to the DHB</w:t>
            </w:r>
            <w:r w:rsidR="001B7D25">
              <w:t xml:space="preserve"> to confirm you’ve received it</w:t>
            </w:r>
            <w:r>
              <w:t>.</w:t>
            </w:r>
          </w:p>
        </w:tc>
      </w:tr>
      <w:tr w:rsidR="00E50025" w14:paraId="7B94DC76" w14:textId="77777777" w:rsidTr="009A6E06">
        <w:trPr>
          <w:trHeight w:val="397"/>
        </w:trPr>
        <w:tc>
          <w:tcPr>
            <w:tcW w:w="9923" w:type="dxa"/>
          </w:tcPr>
          <w:p w14:paraId="095777A0" w14:textId="77777777" w:rsidR="00E50025" w:rsidRDefault="00E50025" w:rsidP="00102609">
            <w:pPr>
              <w:pStyle w:val="FLISFormQuestionlabelsandanswers"/>
            </w:pPr>
            <w:r>
              <w:t>Date received</w:t>
            </w:r>
            <w:r w:rsidRPr="0016711A">
              <w:t>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025" w14:paraId="11CFDD81" w14:textId="77777777" w:rsidTr="00755517">
        <w:trPr>
          <w:trHeight w:val="397"/>
        </w:trPr>
        <w:tc>
          <w:tcPr>
            <w:tcW w:w="9923" w:type="dxa"/>
          </w:tcPr>
          <w:p w14:paraId="18DA8292" w14:textId="77777777" w:rsidR="00E50025" w:rsidRDefault="00517619" w:rsidP="00102609">
            <w:pPr>
              <w:pStyle w:val="FLISFormQuestionlabelsandanswers"/>
            </w:pPr>
            <w:r>
              <w:t xml:space="preserve">ACC </w:t>
            </w:r>
            <w:r w:rsidR="00E50025">
              <w:t xml:space="preserve">staff member </w:t>
            </w:r>
            <w:r w:rsidR="00E95891">
              <w:t xml:space="preserve"> managing this claim </w:t>
            </w:r>
            <w:r w:rsidR="00E50025">
              <w:t xml:space="preserve">(if known): </w:t>
            </w:r>
            <w:r w:rsidR="00E5002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50025">
              <w:instrText xml:space="preserve"> FORMTEXT </w:instrText>
            </w:r>
            <w:r w:rsidR="00E50025">
              <w:fldChar w:fldCharType="separate"/>
            </w:r>
            <w:r w:rsidR="00E50025">
              <w:rPr>
                <w:noProof/>
              </w:rPr>
              <w:t> </w:t>
            </w:r>
            <w:r w:rsidR="00E50025">
              <w:rPr>
                <w:noProof/>
              </w:rPr>
              <w:t> </w:t>
            </w:r>
            <w:r w:rsidR="00E50025">
              <w:rPr>
                <w:noProof/>
              </w:rPr>
              <w:t> </w:t>
            </w:r>
            <w:r w:rsidR="00E50025">
              <w:rPr>
                <w:noProof/>
              </w:rPr>
              <w:t> </w:t>
            </w:r>
            <w:r w:rsidR="00E50025">
              <w:rPr>
                <w:noProof/>
              </w:rPr>
              <w:t> </w:t>
            </w:r>
            <w:r w:rsidR="00E50025">
              <w:fldChar w:fldCharType="end"/>
            </w:r>
          </w:p>
        </w:tc>
      </w:tr>
      <w:tr w:rsidR="00E50025" w14:paraId="0CF3E0A7" w14:textId="77777777" w:rsidTr="007F0C59">
        <w:trPr>
          <w:trHeight w:val="397"/>
        </w:trPr>
        <w:tc>
          <w:tcPr>
            <w:tcW w:w="9923" w:type="dxa"/>
          </w:tcPr>
          <w:p w14:paraId="6E7155C2" w14:textId="77777777" w:rsidR="00E50025" w:rsidRPr="00720D8E" w:rsidRDefault="00E50025" w:rsidP="00102609">
            <w:pPr>
              <w:pStyle w:val="FLISFormQuestionlabelsandanswers"/>
            </w:pPr>
            <w:r w:rsidRPr="00720D8E">
              <w:t xml:space="preserve">Telephone: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E50025" w14:paraId="673E2622" w14:textId="77777777" w:rsidTr="004D30AF">
        <w:trPr>
          <w:trHeight w:val="397"/>
        </w:trPr>
        <w:tc>
          <w:tcPr>
            <w:tcW w:w="9923" w:type="dxa"/>
          </w:tcPr>
          <w:p w14:paraId="02FE0CCF" w14:textId="77777777" w:rsidR="00E50025" w:rsidRPr="00720D8E" w:rsidRDefault="00E50025" w:rsidP="00102609">
            <w:pPr>
              <w:pStyle w:val="FLISFormQuestionlabelsandanswers"/>
            </w:pPr>
            <w:r>
              <w:t xml:space="preserve">ACC office which will manage the claim: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49C463" w14:textId="77777777" w:rsidR="0005053C" w:rsidRPr="002F4154" w:rsidRDefault="00556630" w:rsidP="006D1D51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AE20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538A" w14:textId="77777777" w:rsidR="004D3971" w:rsidRDefault="004D3971" w:rsidP="006D1D51">
      <w:r>
        <w:separator/>
      </w:r>
    </w:p>
    <w:p w14:paraId="04BD9F51" w14:textId="77777777" w:rsidR="00D951AC" w:rsidRDefault="00D951AC" w:rsidP="006D1D51"/>
  </w:endnote>
  <w:endnote w:type="continuationSeparator" w:id="0">
    <w:p w14:paraId="7A3B503A" w14:textId="77777777" w:rsidR="004D3971" w:rsidRDefault="004D3971" w:rsidP="006D1D51">
      <w:r>
        <w:continuationSeparator/>
      </w:r>
    </w:p>
    <w:p w14:paraId="5081B416" w14:textId="77777777" w:rsidR="00D951AC" w:rsidRDefault="00D951AC" w:rsidP="006D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7FD6" w14:textId="77777777" w:rsidR="00767E3B" w:rsidRDefault="00767E3B">
    <w:pPr>
      <w:pStyle w:val="Footer"/>
    </w:pPr>
  </w:p>
  <w:p w14:paraId="414011F4" w14:textId="77777777" w:rsidR="00D951AC" w:rsidRDefault="00D95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9DF2" w14:textId="00B21D93" w:rsidR="00D951AC" w:rsidRDefault="005F3343" w:rsidP="00012E61">
    <w:pPr>
      <w:pStyle w:val="FLISFormfooter"/>
    </w:pPr>
    <w:r w:rsidRPr="002F4154">
      <w:t>ACC</w:t>
    </w:r>
    <w:r w:rsidR="007C1C2D">
      <w:t>706</w:t>
    </w:r>
    <w:r>
      <w:tab/>
    </w:r>
    <w:r w:rsidR="00517619">
      <w:t>Ma</w:t>
    </w:r>
    <w:r w:rsidR="00AE208B">
      <w:t>y</w:t>
    </w:r>
    <w:r w:rsidR="00517619">
      <w:t xml:space="preserve"> </w:t>
    </w:r>
    <w:r w:rsidR="007C1C2D">
      <w:t>2015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0CA2">
      <w:rPr>
        <w:noProof/>
      </w:rPr>
      <w:t>2</w:t>
    </w:r>
    <w:r>
      <w:fldChar w:fldCharType="end"/>
    </w:r>
    <w:r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3C7315">
      <w:rPr>
        <w:noProof/>
      </w:rPr>
      <w:t>2</w:t>
    </w:r>
    <w:r w:rsidR="00F9142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A00A" w14:textId="7C7999C8" w:rsidR="00D951AC" w:rsidRDefault="002B1B77" w:rsidP="00012E61">
    <w:pPr>
      <w:pStyle w:val="FLISFormfooter"/>
    </w:pPr>
    <w:r>
      <w:t>ACC706</w:t>
    </w:r>
    <w:r w:rsidR="005F3343" w:rsidRPr="00FE209C">
      <w:tab/>
    </w:r>
    <w:r w:rsidR="00CF12C6">
      <w:t>Ma</w:t>
    </w:r>
    <w:r w:rsidR="00AE208B">
      <w:t>y</w:t>
    </w:r>
    <w:r>
      <w:t xml:space="preserve"> 2015</w:t>
    </w:r>
    <w:r w:rsidR="005F3343" w:rsidRPr="00FE209C">
      <w:tab/>
      <w:t xml:space="preserve">Page </w:t>
    </w:r>
    <w:r w:rsidR="005F3343" w:rsidRPr="00FE209C">
      <w:fldChar w:fldCharType="begin"/>
    </w:r>
    <w:r w:rsidR="005F3343" w:rsidRPr="00FE209C">
      <w:instrText xml:space="preserve"> PAGE </w:instrText>
    </w:r>
    <w:r w:rsidR="005F3343" w:rsidRPr="00FE209C">
      <w:fldChar w:fldCharType="separate"/>
    </w:r>
    <w:r w:rsidR="00860CA2">
      <w:rPr>
        <w:noProof/>
      </w:rPr>
      <w:t>1</w:t>
    </w:r>
    <w:r w:rsidR="005F3343" w:rsidRPr="00FE209C">
      <w:fldChar w:fldCharType="end"/>
    </w:r>
    <w:r w:rsidR="005F3343" w:rsidRPr="00FE209C"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3C7315">
      <w:rPr>
        <w:noProof/>
      </w:rPr>
      <w:t>2</w:t>
    </w:r>
    <w:r w:rsidR="00F914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F93B" w14:textId="77777777" w:rsidR="004D3971" w:rsidRDefault="004D3971" w:rsidP="006D1D51">
      <w:r>
        <w:separator/>
      </w:r>
    </w:p>
    <w:p w14:paraId="05094286" w14:textId="77777777" w:rsidR="00D951AC" w:rsidRDefault="00D951AC" w:rsidP="006D1D51"/>
  </w:footnote>
  <w:footnote w:type="continuationSeparator" w:id="0">
    <w:p w14:paraId="5D31389D" w14:textId="77777777" w:rsidR="004D3971" w:rsidRDefault="004D3971" w:rsidP="006D1D51">
      <w:r>
        <w:continuationSeparator/>
      </w:r>
    </w:p>
    <w:p w14:paraId="4455C769" w14:textId="77777777" w:rsidR="00D951AC" w:rsidRDefault="00D951AC" w:rsidP="006D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0DF4" w14:textId="77777777" w:rsidR="00767E3B" w:rsidRDefault="00767E3B" w:rsidP="006D1D51">
    <w:pPr>
      <w:pStyle w:val="Header"/>
    </w:pPr>
  </w:p>
  <w:p w14:paraId="0635F82D" w14:textId="77777777" w:rsidR="00D951AC" w:rsidRDefault="00D951AC" w:rsidP="006D1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22A6" w14:textId="77777777" w:rsidR="00D951AC" w:rsidRDefault="005F3343" w:rsidP="006D1D51">
    <w:pPr>
      <w:pStyle w:val="FLISFormnumber"/>
    </w:pPr>
    <w:r w:rsidRPr="00173FF6">
      <w:t>ACC</w:t>
    </w:r>
    <w:r w:rsidR="007C1C2D" w:rsidRPr="00173FF6">
      <w:t>706</w:t>
    </w:r>
    <w:r w:rsidR="00EA2B98" w:rsidRPr="00173FF6">
      <w:t xml:space="preserve"> </w:t>
    </w:r>
    <w:r w:rsidR="007C1C2D" w:rsidRPr="00173FF6">
      <w:t xml:space="preserve">Early </w:t>
    </w:r>
    <w:r w:rsidR="00517619">
      <w:t>n</w:t>
    </w:r>
    <w:r w:rsidR="007C1C2D" w:rsidRPr="00173FF6">
      <w:t xml:space="preserve">otification of </w:t>
    </w:r>
    <w:r w:rsidR="00517619">
      <w:t>c</w:t>
    </w:r>
    <w:r w:rsidR="007C1C2D" w:rsidRPr="00173FF6">
      <w:t xml:space="preserve">omplex </w:t>
    </w:r>
    <w:r w:rsidR="00517619">
      <w:t>c</w:t>
    </w:r>
    <w:r w:rsidR="007C1C2D" w:rsidRPr="00173FF6">
      <w:t>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04F2" w14:textId="77777777" w:rsidR="00AE208B" w:rsidRDefault="004D3971" w:rsidP="00AE208B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03E03199" wp14:editId="4ADB7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343">
      <w:t>ACC</w:t>
    </w:r>
    <w:r w:rsidR="001C61E8">
      <w:t>706</w:t>
    </w:r>
  </w:p>
  <w:p w14:paraId="489EA3BC" w14:textId="77777777" w:rsidR="005F3343" w:rsidRDefault="001C61E8" w:rsidP="00AE208B">
    <w:pPr>
      <w:pStyle w:val="FLISFormname"/>
    </w:pPr>
    <w:r w:rsidRPr="00767E3B">
      <w:t xml:space="preserve">Early </w:t>
    </w:r>
    <w:r w:rsidR="00767E3B" w:rsidRPr="00767E3B">
      <w:t>n</w:t>
    </w:r>
    <w:r w:rsidRPr="00767E3B">
      <w:t xml:space="preserve">otification of </w:t>
    </w:r>
    <w:r w:rsidR="00767E3B">
      <w:t>c</w:t>
    </w:r>
    <w:r w:rsidRPr="00767E3B">
      <w:t xml:space="preserve">omplex </w:t>
    </w:r>
    <w:r w:rsidR="00767E3B">
      <w:t>c</w:t>
    </w:r>
    <w:r w:rsidRPr="00767E3B">
      <w:t>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EA6CE61C"/>
    <w:lvl w:ilvl="0" w:tplc="7FB84F4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71"/>
    <w:rsid w:val="00012E61"/>
    <w:rsid w:val="000133EB"/>
    <w:rsid w:val="000368F8"/>
    <w:rsid w:val="000424FB"/>
    <w:rsid w:val="0005053C"/>
    <w:rsid w:val="000510EB"/>
    <w:rsid w:val="00053D05"/>
    <w:rsid w:val="00060798"/>
    <w:rsid w:val="000639AD"/>
    <w:rsid w:val="000648D1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D46BB"/>
    <w:rsid w:val="000E0339"/>
    <w:rsid w:val="000E239D"/>
    <w:rsid w:val="000E6A18"/>
    <w:rsid w:val="000E751C"/>
    <w:rsid w:val="000F2B42"/>
    <w:rsid w:val="000F44F3"/>
    <w:rsid w:val="000F7746"/>
    <w:rsid w:val="00100AA9"/>
    <w:rsid w:val="00102609"/>
    <w:rsid w:val="0011744F"/>
    <w:rsid w:val="00135BA2"/>
    <w:rsid w:val="0013796D"/>
    <w:rsid w:val="00137C4F"/>
    <w:rsid w:val="00137FF5"/>
    <w:rsid w:val="001468AA"/>
    <w:rsid w:val="00150F83"/>
    <w:rsid w:val="001614C4"/>
    <w:rsid w:val="0016711A"/>
    <w:rsid w:val="00167DC6"/>
    <w:rsid w:val="00173FF6"/>
    <w:rsid w:val="00182555"/>
    <w:rsid w:val="00182B14"/>
    <w:rsid w:val="001852E6"/>
    <w:rsid w:val="00196C34"/>
    <w:rsid w:val="001A3F77"/>
    <w:rsid w:val="001A6538"/>
    <w:rsid w:val="001B00BD"/>
    <w:rsid w:val="001B6EA4"/>
    <w:rsid w:val="001B7D25"/>
    <w:rsid w:val="001C611E"/>
    <w:rsid w:val="001C61E8"/>
    <w:rsid w:val="001D1849"/>
    <w:rsid w:val="001D2115"/>
    <w:rsid w:val="001D4227"/>
    <w:rsid w:val="001E1BA4"/>
    <w:rsid w:val="001E26E6"/>
    <w:rsid w:val="001F0C0F"/>
    <w:rsid w:val="001F3723"/>
    <w:rsid w:val="001F43D2"/>
    <w:rsid w:val="00205E1F"/>
    <w:rsid w:val="00210CF1"/>
    <w:rsid w:val="0021336B"/>
    <w:rsid w:val="002166E6"/>
    <w:rsid w:val="0022060B"/>
    <w:rsid w:val="002218CE"/>
    <w:rsid w:val="002220F1"/>
    <w:rsid w:val="0022452E"/>
    <w:rsid w:val="00226D59"/>
    <w:rsid w:val="002304CA"/>
    <w:rsid w:val="002336D9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A6AEC"/>
    <w:rsid w:val="002B1B77"/>
    <w:rsid w:val="002B796B"/>
    <w:rsid w:val="002C08D7"/>
    <w:rsid w:val="002C2661"/>
    <w:rsid w:val="002E6E32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74EA0"/>
    <w:rsid w:val="0039329F"/>
    <w:rsid w:val="003A253E"/>
    <w:rsid w:val="003A3A7A"/>
    <w:rsid w:val="003B1173"/>
    <w:rsid w:val="003B5BB6"/>
    <w:rsid w:val="003C7315"/>
    <w:rsid w:val="003D4293"/>
    <w:rsid w:val="003E338C"/>
    <w:rsid w:val="003E5B19"/>
    <w:rsid w:val="003F45AD"/>
    <w:rsid w:val="003F6867"/>
    <w:rsid w:val="003F7A0D"/>
    <w:rsid w:val="004017C8"/>
    <w:rsid w:val="004056A8"/>
    <w:rsid w:val="0040748F"/>
    <w:rsid w:val="00407B4B"/>
    <w:rsid w:val="0041043F"/>
    <w:rsid w:val="00410EF3"/>
    <w:rsid w:val="00421784"/>
    <w:rsid w:val="00424F58"/>
    <w:rsid w:val="00425D45"/>
    <w:rsid w:val="004311E7"/>
    <w:rsid w:val="00432428"/>
    <w:rsid w:val="0044100E"/>
    <w:rsid w:val="00454F4E"/>
    <w:rsid w:val="00456928"/>
    <w:rsid w:val="004648EA"/>
    <w:rsid w:val="004648EB"/>
    <w:rsid w:val="004666BB"/>
    <w:rsid w:val="004732F9"/>
    <w:rsid w:val="004734AE"/>
    <w:rsid w:val="0048653D"/>
    <w:rsid w:val="0049172A"/>
    <w:rsid w:val="004C3974"/>
    <w:rsid w:val="004C71ED"/>
    <w:rsid w:val="004D3971"/>
    <w:rsid w:val="004D6CA3"/>
    <w:rsid w:val="004D752C"/>
    <w:rsid w:val="004E0554"/>
    <w:rsid w:val="004E15BF"/>
    <w:rsid w:val="004E1D85"/>
    <w:rsid w:val="004F1BA1"/>
    <w:rsid w:val="004F2243"/>
    <w:rsid w:val="004F2829"/>
    <w:rsid w:val="004F2A31"/>
    <w:rsid w:val="00500419"/>
    <w:rsid w:val="00503A3B"/>
    <w:rsid w:val="005052F4"/>
    <w:rsid w:val="005107E0"/>
    <w:rsid w:val="00512111"/>
    <w:rsid w:val="00517619"/>
    <w:rsid w:val="00525592"/>
    <w:rsid w:val="00525AD8"/>
    <w:rsid w:val="00533423"/>
    <w:rsid w:val="00534041"/>
    <w:rsid w:val="0053502F"/>
    <w:rsid w:val="005503AF"/>
    <w:rsid w:val="00551C99"/>
    <w:rsid w:val="0055221A"/>
    <w:rsid w:val="005538D5"/>
    <w:rsid w:val="00556630"/>
    <w:rsid w:val="005625F2"/>
    <w:rsid w:val="0057117B"/>
    <w:rsid w:val="005744FE"/>
    <w:rsid w:val="005920F5"/>
    <w:rsid w:val="00596AA5"/>
    <w:rsid w:val="00596CF1"/>
    <w:rsid w:val="005A036A"/>
    <w:rsid w:val="005A1AEF"/>
    <w:rsid w:val="005A2394"/>
    <w:rsid w:val="005A571E"/>
    <w:rsid w:val="005B62A1"/>
    <w:rsid w:val="005C296B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5F3343"/>
    <w:rsid w:val="005F74E1"/>
    <w:rsid w:val="0060003A"/>
    <w:rsid w:val="00605A3E"/>
    <w:rsid w:val="006100F6"/>
    <w:rsid w:val="00617328"/>
    <w:rsid w:val="00621381"/>
    <w:rsid w:val="0063530B"/>
    <w:rsid w:val="00635DFF"/>
    <w:rsid w:val="00636D85"/>
    <w:rsid w:val="00640A85"/>
    <w:rsid w:val="00644629"/>
    <w:rsid w:val="00644AC8"/>
    <w:rsid w:val="006511A6"/>
    <w:rsid w:val="00653916"/>
    <w:rsid w:val="00656188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C3D08"/>
    <w:rsid w:val="006C439F"/>
    <w:rsid w:val="006D1D51"/>
    <w:rsid w:val="006D6E0D"/>
    <w:rsid w:val="006E328D"/>
    <w:rsid w:val="006E63BD"/>
    <w:rsid w:val="006F0327"/>
    <w:rsid w:val="006F59B9"/>
    <w:rsid w:val="00720D8E"/>
    <w:rsid w:val="00726623"/>
    <w:rsid w:val="00736D27"/>
    <w:rsid w:val="00740B44"/>
    <w:rsid w:val="00742123"/>
    <w:rsid w:val="00743C9C"/>
    <w:rsid w:val="0074724F"/>
    <w:rsid w:val="007559B1"/>
    <w:rsid w:val="00762E4E"/>
    <w:rsid w:val="00767E3B"/>
    <w:rsid w:val="00785D6A"/>
    <w:rsid w:val="00786FC5"/>
    <w:rsid w:val="00793234"/>
    <w:rsid w:val="0079376B"/>
    <w:rsid w:val="00796B0E"/>
    <w:rsid w:val="007B094A"/>
    <w:rsid w:val="007B0FC6"/>
    <w:rsid w:val="007B2090"/>
    <w:rsid w:val="007C1C2D"/>
    <w:rsid w:val="007D19B9"/>
    <w:rsid w:val="007D5831"/>
    <w:rsid w:val="007E2491"/>
    <w:rsid w:val="007F0BC3"/>
    <w:rsid w:val="007F3061"/>
    <w:rsid w:val="007F414C"/>
    <w:rsid w:val="0080271F"/>
    <w:rsid w:val="00805975"/>
    <w:rsid w:val="008161D4"/>
    <w:rsid w:val="008205CE"/>
    <w:rsid w:val="00825707"/>
    <w:rsid w:val="008259F6"/>
    <w:rsid w:val="00834F10"/>
    <w:rsid w:val="008403E3"/>
    <w:rsid w:val="008429DC"/>
    <w:rsid w:val="008465F0"/>
    <w:rsid w:val="00860CA2"/>
    <w:rsid w:val="008643F4"/>
    <w:rsid w:val="008737B0"/>
    <w:rsid w:val="00880234"/>
    <w:rsid w:val="008873EF"/>
    <w:rsid w:val="0089525F"/>
    <w:rsid w:val="008A68B3"/>
    <w:rsid w:val="008B2F74"/>
    <w:rsid w:val="008E214A"/>
    <w:rsid w:val="008F2A80"/>
    <w:rsid w:val="008F6719"/>
    <w:rsid w:val="009041B7"/>
    <w:rsid w:val="0092383C"/>
    <w:rsid w:val="00937E3F"/>
    <w:rsid w:val="00941568"/>
    <w:rsid w:val="009436C8"/>
    <w:rsid w:val="00955DB0"/>
    <w:rsid w:val="009612F5"/>
    <w:rsid w:val="00962655"/>
    <w:rsid w:val="00971B96"/>
    <w:rsid w:val="0097413C"/>
    <w:rsid w:val="00977281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062D"/>
    <w:rsid w:val="009D379B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3842"/>
    <w:rsid w:val="00A16DF2"/>
    <w:rsid w:val="00A322FD"/>
    <w:rsid w:val="00A34579"/>
    <w:rsid w:val="00A407A9"/>
    <w:rsid w:val="00A4515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4FFB"/>
    <w:rsid w:val="00A957DD"/>
    <w:rsid w:val="00A95F90"/>
    <w:rsid w:val="00A97446"/>
    <w:rsid w:val="00A97CFB"/>
    <w:rsid w:val="00AA17C7"/>
    <w:rsid w:val="00AA29B9"/>
    <w:rsid w:val="00AB6030"/>
    <w:rsid w:val="00AC6E03"/>
    <w:rsid w:val="00AD3145"/>
    <w:rsid w:val="00AE208B"/>
    <w:rsid w:val="00AF732A"/>
    <w:rsid w:val="00B01E06"/>
    <w:rsid w:val="00B057DD"/>
    <w:rsid w:val="00B2082E"/>
    <w:rsid w:val="00B2746D"/>
    <w:rsid w:val="00B30C02"/>
    <w:rsid w:val="00B32736"/>
    <w:rsid w:val="00B563B2"/>
    <w:rsid w:val="00B5712B"/>
    <w:rsid w:val="00B62684"/>
    <w:rsid w:val="00B63584"/>
    <w:rsid w:val="00B660E2"/>
    <w:rsid w:val="00B73941"/>
    <w:rsid w:val="00B82A9B"/>
    <w:rsid w:val="00B8342C"/>
    <w:rsid w:val="00B8590B"/>
    <w:rsid w:val="00B9272C"/>
    <w:rsid w:val="00BA2A11"/>
    <w:rsid w:val="00BA5267"/>
    <w:rsid w:val="00BB16FA"/>
    <w:rsid w:val="00BC368A"/>
    <w:rsid w:val="00BD037A"/>
    <w:rsid w:val="00BD1205"/>
    <w:rsid w:val="00BD1910"/>
    <w:rsid w:val="00BD4A99"/>
    <w:rsid w:val="00BD52FE"/>
    <w:rsid w:val="00BD6825"/>
    <w:rsid w:val="00BF2001"/>
    <w:rsid w:val="00BF778C"/>
    <w:rsid w:val="00C06AE9"/>
    <w:rsid w:val="00C12749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3A0D"/>
    <w:rsid w:val="00CB4E4F"/>
    <w:rsid w:val="00CB748A"/>
    <w:rsid w:val="00CB75EF"/>
    <w:rsid w:val="00CC1742"/>
    <w:rsid w:val="00CC1C51"/>
    <w:rsid w:val="00CC322B"/>
    <w:rsid w:val="00CC77F2"/>
    <w:rsid w:val="00CD4770"/>
    <w:rsid w:val="00CD509B"/>
    <w:rsid w:val="00CE102F"/>
    <w:rsid w:val="00CE1F11"/>
    <w:rsid w:val="00CE4E01"/>
    <w:rsid w:val="00CF12C6"/>
    <w:rsid w:val="00D00FFF"/>
    <w:rsid w:val="00D0372E"/>
    <w:rsid w:val="00D04001"/>
    <w:rsid w:val="00D059CF"/>
    <w:rsid w:val="00D13691"/>
    <w:rsid w:val="00D1519B"/>
    <w:rsid w:val="00D31CEE"/>
    <w:rsid w:val="00D358A2"/>
    <w:rsid w:val="00D36045"/>
    <w:rsid w:val="00D4001D"/>
    <w:rsid w:val="00D40F5B"/>
    <w:rsid w:val="00D51216"/>
    <w:rsid w:val="00D536E6"/>
    <w:rsid w:val="00D60818"/>
    <w:rsid w:val="00D64978"/>
    <w:rsid w:val="00D677C7"/>
    <w:rsid w:val="00D714D3"/>
    <w:rsid w:val="00D900B9"/>
    <w:rsid w:val="00D945E8"/>
    <w:rsid w:val="00D950FC"/>
    <w:rsid w:val="00D951AC"/>
    <w:rsid w:val="00D960C2"/>
    <w:rsid w:val="00D964A6"/>
    <w:rsid w:val="00D96A42"/>
    <w:rsid w:val="00D97C0A"/>
    <w:rsid w:val="00DA66A8"/>
    <w:rsid w:val="00DB1302"/>
    <w:rsid w:val="00DB7DA0"/>
    <w:rsid w:val="00DC06A8"/>
    <w:rsid w:val="00DC1F6C"/>
    <w:rsid w:val="00DC6A79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36B3"/>
    <w:rsid w:val="00E25CA2"/>
    <w:rsid w:val="00E314B1"/>
    <w:rsid w:val="00E31A6B"/>
    <w:rsid w:val="00E46102"/>
    <w:rsid w:val="00E50025"/>
    <w:rsid w:val="00E511B4"/>
    <w:rsid w:val="00E53C5E"/>
    <w:rsid w:val="00E630B2"/>
    <w:rsid w:val="00E70EFE"/>
    <w:rsid w:val="00E756FC"/>
    <w:rsid w:val="00E8469E"/>
    <w:rsid w:val="00E92FB1"/>
    <w:rsid w:val="00E9584B"/>
    <w:rsid w:val="00E95891"/>
    <w:rsid w:val="00E97E64"/>
    <w:rsid w:val="00EA05F3"/>
    <w:rsid w:val="00EA2B98"/>
    <w:rsid w:val="00EA41B9"/>
    <w:rsid w:val="00EA46DF"/>
    <w:rsid w:val="00EB0353"/>
    <w:rsid w:val="00EB0946"/>
    <w:rsid w:val="00EB5F79"/>
    <w:rsid w:val="00EC7680"/>
    <w:rsid w:val="00ED5FC5"/>
    <w:rsid w:val="00EE38B6"/>
    <w:rsid w:val="00F142C2"/>
    <w:rsid w:val="00F570C6"/>
    <w:rsid w:val="00F64BBB"/>
    <w:rsid w:val="00F66B5D"/>
    <w:rsid w:val="00F72657"/>
    <w:rsid w:val="00F73982"/>
    <w:rsid w:val="00F77C63"/>
    <w:rsid w:val="00F878F7"/>
    <w:rsid w:val="00F9034B"/>
    <w:rsid w:val="00F9142E"/>
    <w:rsid w:val="00F92162"/>
    <w:rsid w:val="00F94FEF"/>
    <w:rsid w:val="00FA37D3"/>
    <w:rsid w:val="00FA6B0A"/>
    <w:rsid w:val="00FA6BD0"/>
    <w:rsid w:val="00FB013C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1FF6335"/>
  <w15:docId w15:val="{79B39F46-AD38-4412-92A2-E3344A6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6D1D51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6C3D08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  <w:ind w:left="720" w:hanging="36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styleId="Hyperlink">
    <w:name w:val="Hyperlink"/>
    <w:rsid w:val="001C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C-N@acc.co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CCNAR@acc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cialrehabccc@acc.co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STCC705@acc.co.n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4F3F-A5CE-4740-8B1C-D58C3C00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2014-02-16T19:47:00Z</cp:lastPrinted>
  <dcterms:created xsi:type="dcterms:W3CDTF">2020-07-16T02:25:00Z</dcterms:created>
  <dcterms:modified xsi:type="dcterms:W3CDTF">2020-07-16T02:26:00Z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2020-07-16T02:25:14Z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a82144c1-196f-4ab3-971f-c1adb16d3b4d</vt:lpwstr>
  </property>
  <property fmtid="{D5CDD505-2E9C-101B-9397-08002B2CF9AE}" pid="8" name="MSIP_Label_e6cd0942-8d27-4cf6-a327-a2a5798e4a3f_ContentBits">
    <vt:lpwstr>0</vt:lpwstr>
  </property>
</Properties>
</file>