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50CE" w14:textId="3D22DBFE" w:rsidR="00080853" w:rsidRPr="0074092F" w:rsidRDefault="00080853" w:rsidP="00115844">
      <w:pPr>
        <w:pStyle w:val="FLISFormIntroduction"/>
        <w:rPr>
          <w:lang w:val="en-NZ"/>
        </w:rPr>
      </w:pPr>
      <w:r>
        <w:rPr>
          <w:lang w:val="en-NZ"/>
        </w:rPr>
        <w:t xml:space="preserve">Complete this form to </w:t>
      </w:r>
      <w:r w:rsidR="003070D9">
        <w:rPr>
          <w:lang w:val="en-NZ"/>
        </w:rPr>
        <w:t>register your organisation for a digital certificate</w:t>
      </w:r>
      <w:r>
        <w:rPr>
          <w:lang w:val="en-NZ"/>
        </w:rPr>
        <w:t>.</w:t>
      </w:r>
      <w:r w:rsidR="00115844">
        <w:rPr>
          <w:lang w:val="en-NZ"/>
        </w:rPr>
        <w:t xml:space="preserve"> </w:t>
      </w:r>
      <w:r w:rsidR="00230346">
        <w:rPr>
          <w:lang w:val="en-NZ"/>
        </w:rPr>
        <w:t xml:space="preserve">Sole practitioners, counsellors etc, must complete this form to have your business registered with the New Zealand Health &amp; Disability Sector Registration Authority (NZHSRA) for digital certificates. </w:t>
      </w:r>
      <w:r w:rsidR="00115844">
        <w:t>Email this completed form to</w:t>
      </w:r>
      <w:r w:rsidR="000D0FC5">
        <w:t xml:space="preserve"> </w:t>
      </w:r>
      <w:hyperlink r:id="rId12" w:history="1">
        <w:r w:rsidR="000D0FC5" w:rsidRPr="000940AD">
          <w:rPr>
            <w:rStyle w:val="Hyperlink"/>
          </w:rPr>
          <w:t>registration.authority@acc.co.nz</w:t>
        </w:r>
      </w:hyperlink>
      <w:r w:rsidR="00115844">
        <w:t>.</w:t>
      </w:r>
    </w:p>
    <w:p w14:paraId="5CAA90BB" w14:textId="6913508C" w:rsidR="00C739DD" w:rsidRPr="00567104" w:rsidRDefault="00EC0855" w:rsidP="00115844">
      <w:pPr>
        <w:pStyle w:val="FLISFormIntroduction"/>
      </w:pPr>
      <w:r>
        <w:t>For help or questions, email</w:t>
      </w:r>
      <w:r w:rsidR="003B6202">
        <w:t xml:space="preserve"> </w:t>
      </w:r>
      <w:hyperlink r:id="rId13" w:history="1">
        <w:r w:rsidR="00A83571" w:rsidRPr="000F4A8E">
          <w:rPr>
            <w:rStyle w:val="Hyperlink"/>
          </w:rPr>
          <w:t>registration.authority@acc.co.nz</w:t>
        </w:r>
      </w:hyperlink>
      <w:r w:rsidR="00355B2C">
        <w:t xml:space="preserve"> or call 0800 117 590</w:t>
      </w:r>
      <w:r w:rsidR="00042ECD">
        <w:t>.</w:t>
      </w: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14A07" w14:paraId="239215A7" w14:textId="77777777" w:rsidTr="6DE59521">
        <w:trPr>
          <w:trHeight w:val="369"/>
        </w:trPr>
        <w:tc>
          <w:tcPr>
            <w:tcW w:w="9923" w:type="dxa"/>
            <w:shd w:val="clear" w:color="auto" w:fill="CED5DB"/>
          </w:tcPr>
          <w:p w14:paraId="789FBFE8" w14:textId="48CD85E9" w:rsidR="00414A07" w:rsidRDefault="00BB008A" w:rsidP="00BB008A">
            <w:pPr>
              <w:pStyle w:val="FLISFormSectionheaders"/>
              <w:numPr>
                <w:ilvl w:val="0"/>
                <w:numId w:val="7"/>
              </w:numPr>
            </w:pPr>
            <w:bookmarkStart w:id="0" w:name="_Hlk157070296"/>
            <w:r>
              <w:t>Organisation details</w:t>
            </w:r>
          </w:p>
        </w:tc>
      </w:tr>
      <w:tr w:rsidR="00BC74F7" w14:paraId="6F68BAA7" w14:textId="77777777" w:rsidTr="6DE59521">
        <w:trPr>
          <w:trHeight w:val="397"/>
        </w:trPr>
        <w:tc>
          <w:tcPr>
            <w:tcW w:w="9923" w:type="dxa"/>
            <w:shd w:val="clear" w:color="auto" w:fill="auto"/>
          </w:tcPr>
          <w:p w14:paraId="06CC8721" w14:textId="5C3109CD" w:rsidR="00BC74F7" w:rsidRDefault="00BC74F7" w:rsidP="00C815A8">
            <w:pPr>
              <w:pStyle w:val="FLISFormQuestionlabelsandanswers"/>
            </w:pPr>
            <w:r>
              <w:t xml:space="preserve">Organisation </w:t>
            </w:r>
            <w:r w:rsidR="00834BF2">
              <w:t>trading name</w:t>
            </w:r>
            <w:r>
              <w:t xml:space="preserve">: </w:t>
            </w:r>
            <w:r w:rsidR="00BF542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F5421">
              <w:instrText xml:space="preserve"> FORMTEXT </w:instrText>
            </w:r>
            <w:r w:rsidR="00BF5421">
              <w:fldChar w:fldCharType="separate"/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rPr>
                <w:noProof/>
              </w:rPr>
              <w:t> </w:t>
            </w:r>
            <w:r w:rsidR="00BF5421">
              <w:fldChar w:fldCharType="end"/>
            </w:r>
          </w:p>
        </w:tc>
      </w:tr>
      <w:tr w:rsidR="00834BF2" w14:paraId="14595233" w14:textId="77777777" w:rsidTr="6DE59521">
        <w:trPr>
          <w:trHeight w:val="397"/>
        </w:trPr>
        <w:tc>
          <w:tcPr>
            <w:tcW w:w="9923" w:type="dxa"/>
            <w:shd w:val="clear" w:color="auto" w:fill="auto"/>
          </w:tcPr>
          <w:p w14:paraId="4141CCC4" w14:textId="0D14204A" w:rsidR="00834BF2" w:rsidRDefault="00834BF2" w:rsidP="00C815A8">
            <w:pPr>
              <w:pStyle w:val="FLISFormQuestionlabelsandanswers"/>
            </w:pPr>
            <w:r>
              <w:t>Organisation name</w:t>
            </w:r>
            <w:r w:rsidR="001D7FF7">
              <w:t xml:space="preserve"> as registered with NZHSRA</w:t>
            </w:r>
            <w:r>
              <w:t xml:space="preserve"> (if different):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5458" w14:paraId="2A803697" w14:textId="77777777" w:rsidTr="6DE59521">
        <w:trPr>
          <w:trHeight w:val="397"/>
        </w:trPr>
        <w:tc>
          <w:tcPr>
            <w:tcW w:w="9923" w:type="dxa"/>
            <w:shd w:val="clear" w:color="auto" w:fill="auto"/>
          </w:tcPr>
          <w:p w14:paraId="1FCD8551" w14:textId="4A06BC6D" w:rsidR="00775458" w:rsidRDefault="507A7998" w:rsidP="00C815A8">
            <w:pPr>
              <w:pStyle w:val="FLISFormQuestionlabelsandanswers"/>
            </w:pPr>
            <w:r>
              <w:t>Work</w:t>
            </w:r>
            <w:r w:rsidR="4AE2B9ED">
              <w:t xml:space="preserve"> address: </w:t>
            </w:r>
            <w:r w:rsidR="0077545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75458">
              <w:instrText xml:space="preserve"> FORMTEXT </w:instrText>
            </w:r>
            <w:r w:rsidR="00775458">
              <w:fldChar w:fldCharType="separate"/>
            </w:r>
            <w:r w:rsidR="4AE2B9ED">
              <w:rPr>
                <w:noProof/>
              </w:rPr>
              <w:t> </w:t>
            </w:r>
            <w:r w:rsidR="4AE2B9ED">
              <w:rPr>
                <w:noProof/>
              </w:rPr>
              <w:t> </w:t>
            </w:r>
            <w:r w:rsidR="4AE2B9ED">
              <w:rPr>
                <w:noProof/>
              </w:rPr>
              <w:t> </w:t>
            </w:r>
            <w:r w:rsidR="4AE2B9ED">
              <w:rPr>
                <w:noProof/>
              </w:rPr>
              <w:t> </w:t>
            </w:r>
            <w:r w:rsidR="4AE2B9ED">
              <w:rPr>
                <w:noProof/>
              </w:rPr>
              <w:t> </w:t>
            </w:r>
            <w:r w:rsidR="00775458">
              <w:fldChar w:fldCharType="end"/>
            </w:r>
          </w:p>
        </w:tc>
      </w:tr>
      <w:bookmarkEnd w:id="0"/>
    </w:tbl>
    <w:p w14:paraId="13BB013F" w14:textId="77777777" w:rsidR="00C4289F" w:rsidRDefault="00C4289F" w:rsidP="006407B5">
      <w:pPr>
        <w:pStyle w:val="FLISFormGap"/>
      </w:pPr>
    </w:p>
    <w:tbl>
      <w:tblPr>
        <w:tblStyle w:val="TableGrid"/>
        <w:tblW w:w="9915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C832D6" w14:paraId="07ACE2DC" w14:textId="77777777" w:rsidTr="0D0B3B1E">
        <w:trPr>
          <w:trHeight w:val="369"/>
        </w:trPr>
        <w:tc>
          <w:tcPr>
            <w:tcW w:w="9915" w:type="dxa"/>
            <w:shd w:val="clear" w:color="auto" w:fill="CED5DB"/>
          </w:tcPr>
          <w:p w14:paraId="082B7ED2" w14:textId="0E6AEDAF" w:rsidR="00F64D37" w:rsidRDefault="000E295A" w:rsidP="00F64D37">
            <w:pPr>
              <w:pStyle w:val="FLISFormSectionheaders"/>
              <w:numPr>
                <w:ilvl w:val="0"/>
                <w:numId w:val="7"/>
              </w:numPr>
            </w:pPr>
            <w:r>
              <w:t>Applications</w:t>
            </w:r>
          </w:p>
        </w:tc>
      </w:tr>
      <w:tr w:rsidR="00851C88" w14:paraId="079BC387" w14:textId="77777777" w:rsidTr="0D0B3B1E">
        <w:trPr>
          <w:trHeight w:val="288"/>
        </w:trPr>
        <w:tc>
          <w:tcPr>
            <w:tcW w:w="9915" w:type="dxa"/>
            <w:shd w:val="clear" w:color="auto" w:fill="auto"/>
          </w:tcPr>
          <w:p w14:paraId="4EC62F2A" w14:textId="77777777" w:rsidR="00820523" w:rsidRDefault="0071321F">
            <w:pPr>
              <w:pStyle w:val="FLISFormQuestionlabelsandanswers"/>
            </w:pPr>
            <w:r>
              <w:t xml:space="preserve">My organisation </w:t>
            </w:r>
            <w:r w:rsidR="00820523">
              <w:t xml:space="preserve">needs access to: </w:t>
            </w:r>
          </w:p>
          <w:p w14:paraId="332C9046" w14:textId="6790E45A" w:rsidR="008973B3" w:rsidRPr="00783592" w:rsidRDefault="00851C88">
            <w:pPr>
              <w:pStyle w:val="FLISFormQuestionlabelsandanswers"/>
              <w:rPr>
                <w:lang w:val="en-GB"/>
              </w:rPr>
            </w:pPr>
            <w:r>
              <w:t xml:space="preserve"> </w:t>
            </w:r>
            <w:sdt>
              <w:sdtPr>
                <w:rPr>
                  <w:sz w:val="26"/>
                  <w:szCs w:val="26"/>
                </w:rPr>
                <w:id w:val="15373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DC9" w:rsidRPr="0D0B3B1E">
                  <w:rPr>
                    <w:rFonts w:ascii="MS Gothic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820523" w:rsidRPr="0D0B3B1E">
              <w:rPr>
                <w:rFonts w:ascii="Arial" w:hAnsi="Arial"/>
                <w:lang w:val="en-GB"/>
              </w:rPr>
              <w:t>​</w:t>
            </w:r>
            <w:r w:rsidR="00820523" w:rsidRPr="0D0B3B1E">
              <w:rPr>
                <w:lang w:val="en-GB"/>
              </w:rPr>
              <w:t xml:space="preserve"> </w:t>
            </w:r>
            <w:r w:rsidR="007110B1" w:rsidRPr="0D0B3B1E">
              <w:rPr>
                <w:lang w:val="en-GB"/>
              </w:rPr>
              <w:t xml:space="preserve">ACC </w:t>
            </w:r>
            <w:r w:rsidR="00752632" w:rsidRPr="0D0B3B1E">
              <w:rPr>
                <w:lang w:val="en-GB"/>
              </w:rPr>
              <w:t>e</w:t>
            </w:r>
            <w:r w:rsidR="007110B1" w:rsidRPr="0D0B3B1E">
              <w:rPr>
                <w:lang w:val="en-GB"/>
              </w:rPr>
              <w:t xml:space="preserve">lectronic </w:t>
            </w:r>
            <w:r w:rsidR="00752632" w:rsidRPr="0D0B3B1E">
              <w:rPr>
                <w:lang w:val="en-GB"/>
              </w:rPr>
              <w:t>t</w:t>
            </w:r>
            <w:r w:rsidR="007110B1" w:rsidRPr="0D0B3B1E">
              <w:rPr>
                <w:lang w:val="en-GB"/>
              </w:rPr>
              <w:t>ransactions</w:t>
            </w:r>
            <w:r w:rsidR="73CA9C0B" w:rsidRPr="0D0B3B1E">
              <w:rPr>
                <w:lang w:val="en-GB"/>
              </w:rPr>
              <w:t xml:space="preserve"> (</w:t>
            </w:r>
            <w:proofErr w:type="spellStart"/>
            <w:r w:rsidR="6354A53B" w:rsidRPr="0D0B3B1E">
              <w:rPr>
                <w:lang w:val="en-GB"/>
              </w:rPr>
              <w:t>eg</w:t>
            </w:r>
            <w:proofErr w:type="spellEnd"/>
            <w:r w:rsidR="00783592">
              <w:rPr>
                <w:lang w:val="en-GB"/>
              </w:rPr>
              <w:t xml:space="preserve"> </w:t>
            </w:r>
            <w:r w:rsidR="00EF7F78">
              <w:rPr>
                <w:lang w:val="en-GB"/>
              </w:rPr>
              <w:t>e</w:t>
            </w:r>
            <w:r w:rsidR="00783592">
              <w:rPr>
                <w:lang w:val="en-GB"/>
              </w:rPr>
              <w:t>lectronic invoicing and/or ACC45 submissions, etc</w:t>
            </w:r>
            <w:r w:rsidR="6354A53B" w:rsidRPr="0D0B3B1E">
              <w:rPr>
                <w:lang w:val="en-GB"/>
              </w:rPr>
              <w:t>)</w:t>
            </w:r>
            <w:r w:rsidR="73CA9C0B" w:rsidRPr="0D0B3B1E">
              <w:rPr>
                <w:lang w:val="en-GB"/>
              </w:rPr>
              <w:t xml:space="preserve"> </w:t>
            </w:r>
            <w:r w:rsidR="00783592">
              <w:rPr>
                <w:lang w:val="en-GB"/>
              </w:rPr>
              <w:br/>
              <w:t xml:space="preserve">       I</w:t>
            </w:r>
            <w:r w:rsidR="00890FCE" w:rsidRPr="00783592">
              <w:rPr>
                <w:lang w:val="en-GB"/>
              </w:rPr>
              <w:t xml:space="preserve">f your organisation uses a Practice Management System (PMS) please tell us the name of </w:t>
            </w:r>
            <w:r w:rsidR="00783592">
              <w:rPr>
                <w:lang w:val="en-GB"/>
              </w:rPr>
              <w:br/>
              <w:t xml:space="preserve">       </w:t>
            </w:r>
            <w:r w:rsidR="00890FCE" w:rsidRPr="00783592">
              <w:rPr>
                <w:lang w:val="en-GB"/>
              </w:rPr>
              <w:t>the system you use / will use</w:t>
            </w:r>
            <w:r w:rsidR="00783592">
              <w:rPr>
                <w:lang w:val="en-GB"/>
              </w:rPr>
              <w:t xml:space="preserve">: </w:t>
            </w:r>
            <w:r w:rsidR="00783592" w:rsidRPr="00E1200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83592" w:rsidRPr="00E12004">
              <w:instrText xml:space="preserve"> FORMTEXT </w:instrText>
            </w:r>
            <w:r w:rsidR="00783592" w:rsidRPr="00E12004">
              <w:fldChar w:fldCharType="separate"/>
            </w:r>
            <w:r w:rsidR="00783592" w:rsidRPr="00E12004">
              <w:rPr>
                <w:noProof/>
              </w:rPr>
              <w:t> </w:t>
            </w:r>
            <w:r w:rsidR="00783592" w:rsidRPr="00E12004">
              <w:rPr>
                <w:noProof/>
              </w:rPr>
              <w:t> </w:t>
            </w:r>
            <w:r w:rsidR="00783592" w:rsidRPr="00E12004">
              <w:rPr>
                <w:noProof/>
              </w:rPr>
              <w:t> </w:t>
            </w:r>
            <w:r w:rsidR="00783592" w:rsidRPr="00E12004">
              <w:rPr>
                <w:noProof/>
              </w:rPr>
              <w:t> </w:t>
            </w:r>
            <w:r w:rsidR="00783592" w:rsidRPr="00E12004">
              <w:rPr>
                <w:noProof/>
              </w:rPr>
              <w:t> </w:t>
            </w:r>
            <w:r w:rsidR="00783592" w:rsidRPr="00E12004">
              <w:fldChar w:fldCharType="end"/>
            </w:r>
          </w:p>
          <w:p w14:paraId="2D69D2E9" w14:textId="35FDD61A" w:rsidR="00820523" w:rsidRDefault="00820523">
            <w:pPr>
              <w:pStyle w:val="FLISFormQuestionlabelsandanswers"/>
              <w:rPr>
                <w:lang w:val="en-GB"/>
              </w:rPr>
            </w:pPr>
            <w:r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2657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7B26B0">
              <w:rPr>
                <w:rFonts w:ascii="Arial" w:hAnsi="Arial"/>
                <w:lang w:val="en-GB"/>
              </w:rPr>
              <w:t>​</w:t>
            </w:r>
            <w:r w:rsidRPr="007B26B0">
              <w:rPr>
                <w:lang w:val="en-GB"/>
              </w:rPr>
              <w:t xml:space="preserve"> </w:t>
            </w:r>
            <w:r>
              <w:rPr>
                <w:lang w:val="en-GB"/>
              </w:rPr>
              <w:t>Health</w:t>
            </w:r>
            <w:r w:rsidR="00EE7EFB">
              <w:rPr>
                <w:lang w:val="en-GB"/>
              </w:rPr>
              <w:t xml:space="preserve"> New Zealand</w:t>
            </w:r>
            <w:r>
              <w:rPr>
                <w:lang w:val="en-GB"/>
              </w:rPr>
              <w:t xml:space="preserve"> – </w:t>
            </w:r>
            <w:r w:rsidR="00EE7EFB">
              <w:rPr>
                <w:lang w:val="en-GB"/>
              </w:rPr>
              <w:t xml:space="preserve">Connected </w:t>
            </w:r>
            <w:r>
              <w:rPr>
                <w:lang w:val="en-GB"/>
              </w:rPr>
              <w:t>Health Network (</w:t>
            </w:r>
            <w:proofErr w:type="spellStart"/>
            <w:r>
              <w:rPr>
                <w:lang w:val="en-GB"/>
              </w:rPr>
              <w:t>eg</w:t>
            </w:r>
            <w:proofErr w:type="spellEnd"/>
            <w:r>
              <w:rPr>
                <w:lang w:val="en-GB"/>
              </w:rPr>
              <w:t xml:space="preserve"> NHI, Special Authority etc)</w:t>
            </w:r>
          </w:p>
          <w:p w14:paraId="0E87B79D" w14:textId="1460101A" w:rsidR="00820523" w:rsidRDefault="00820523" w:rsidP="6DE59521">
            <w:pPr>
              <w:pStyle w:val="FLISFormQuestionlabelsandanswers"/>
              <w:rPr>
                <w:lang w:val="en-GB"/>
              </w:rPr>
            </w:pPr>
            <w:r w:rsidRPr="6DE59521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6173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DE59521">
                  <w:rPr>
                    <w:rFonts w:ascii="MS Gothic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Pr="6DE59521">
              <w:rPr>
                <w:rFonts w:ascii="Arial" w:hAnsi="Arial"/>
                <w:lang w:val="en-GB"/>
              </w:rPr>
              <w:t>​</w:t>
            </w:r>
            <w:r w:rsidRPr="6DE59521">
              <w:rPr>
                <w:lang w:val="en-GB"/>
              </w:rPr>
              <w:t xml:space="preserve"> </w:t>
            </w:r>
            <w:proofErr w:type="spellStart"/>
            <w:r w:rsidRPr="004A0136">
              <w:rPr>
                <w:lang w:val="en-GB"/>
              </w:rPr>
              <w:t>CareConnect</w:t>
            </w:r>
            <w:proofErr w:type="spellEnd"/>
            <w:r w:rsidR="00C62AEE" w:rsidRPr="004A0136">
              <w:rPr>
                <w:lang w:val="en-GB"/>
              </w:rPr>
              <w:t xml:space="preserve"> (</w:t>
            </w:r>
            <w:r w:rsidR="3FAF6C9A" w:rsidRPr="004A0136">
              <w:rPr>
                <w:lang w:val="en-GB"/>
              </w:rPr>
              <w:t xml:space="preserve">For specialists and allied health providers using a portal to send referrals to </w:t>
            </w:r>
            <w:r w:rsidR="00583541">
              <w:rPr>
                <w:lang w:val="en-GB"/>
              </w:rPr>
              <w:br/>
              <w:t xml:space="preserve">       </w:t>
            </w:r>
            <w:r w:rsidR="3FAF6C9A" w:rsidRPr="004A0136">
              <w:rPr>
                <w:lang w:val="en-GB"/>
              </w:rPr>
              <w:t>Health New Zealand in Auckland and Northland. Not applic</w:t>
            </w:r>
            <w:r w:rsidR="762174AF" w:rsidRPr="004A0136">
              <w:rPr>
                <w:lang w:val="en-GB"/>
              </w:rPr>
              <w:t>able</w:t>
            </w:r>
            <w:r w:rsidR="3FAF6C9A" w:rsidRPr="004A0136">
              <w:rPr>
                <w:lang w:val="en-GB"/>
              </w:rPr>
              <w:t xml:space="preserve"> to GP practices</w:t>
            </w:r>
            <w:r w:rsidR="00DA7429" w:rsidRPr="004A0136">
              <w:rPr>
                <w:lang w:val="en-GB"/>
              </w:rPr>
              <w:t>)</w:t>
            </w:r>
            <w:r w:rsidR="00C62AEE" w:rsidRPr="6DE59521">
              <w:rPr>
                <w:lang w:val="en-GB"/>
              </w:rPr>
              <w:t xml:space="preserve"> </w:t>
            </w:r>
          </w:p>
        </w:tc>
      </w:tr>
      <w:tr w:rsidR="00D96A6D" w14:paraId="24ECA1AD" w14:textId="77777777" w:rsidTr="0D0B3B1E">
        <w:trPr>
          <w:trHeight w:val="288"/>
        </w:trPr>
        <w:tc>
          <w:tcPr>
            <w:tcW w:w="9915" w:type="dxa"/>
            <w:shd w:val="clear" w:color="auto" w:fill="auto"/>
          </w:tcPr>
          <w:p w14:paraId="7553A4F8" w14:textId="52E44E70" w:rsidR="00D96A6D" w:rsidRPr="00E12004" w:rsidRDefault="00D96A6D">
            <w:pPr>
              <w:pStyle w:val="FLISFormQuestionlabelsandanswers"/>
            </w:pPr>
            <w:r w:rsidRPr="00E12004">
              <w:t xml:space="preserve">If </w:t>
            </w:r>
            <w:r w:rsidR="007F5767" w:rsidRPr="00E12004">
              <w:t>you need access to</w:t>
            </w:r>
            <w:r w:rsidRPr="00E12004">
              <w:t xml:space="preserve"> ACC electronic transactions, tell us your ACC vendor ID: </w:t>
            </w:r>
            <w:r w:rsidRPr="00E1200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2004">
              <w:instrText xml:space="preserve"> FORMTEXT </w:instrText>
            </w:r>
            <w:r w:rsidRPr="00E12004">
              <w:fldChar w:fldCharType="separate"/>
            </w:r>
            <w:r w:rsidRPr="00E12004">
              <w:rPr>
                <w:noProof/>
              </w:rPr>
              <w:t> </w:t>
            </w:r>
            <w:r w:rsidRPr="00E12004">
              <w:rPr>
                <w:noProof/>
              </w:rPr>
              <w:t> </w:t>
            </w:r>
            <w:r w:rsidRPr="00E12004">
              <w:rPr>
                <w:noProof/>
              </w:rPr>
              <w:t> </w:t>
            </w:r>
            <w:r w:rsidRPr="00E12004">
              <w:rPr>
                <w:noProof/>
              </w:rPr>
              <w:t> </w:t>
            </w:r>
            <w:r w:rsidRPr="00E12004">
              <w:rPr>
                <w:noProof/>
              </w:rPr>
              <w:t> </w:t>
            </w:r>
            <w:r w:rsidRPr="00E12004">
              <w:fldChar w:fldCharType="end"/>
            </w:r>
          </w:p>
        </w:tc>
      </w:tr>
    </w:tbl>
    <w:p w14:paraId="17ACCEC6" w14:textId="77777777" w:rsidR="00C832D6" w:rsidRDefault="00C832D6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0B6917" w14:paraId="245B1A8B" w14:textId="77777777" w:rsidTr="72FD0FCD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5B855001" w14:textId="7B91788B" w:rsidR="000B6917" w:rsidRDefault="003E7A67" w:rsidP="001B292D">
            <w:pPr>
              <w:pStyle w:val="FLISFormSectionheaders"/>
              <w:numPr>
                <w:ilvl w:val="0"/>
                <w:numId w:val="7"/>
              </w:numPr>
            </w:pPr>
            <w:r>
              <w:t>Organisation contact details</w:t>
            </w:r>
          </w:p>
        </w:tc>
      </w:tr>
      <w:tr w:rsidR="00207EEC" w14:paraId="429C6899" w14:textId="77777777" w:rsidTr="72FD0FCD">
        <w:trPr>
          <w:trHeight w:val="397"/>
        </w:trPr>
        <w:tc>
          <w:tcPr>
            <w:tcW w:w="4961" w:type="dxa"/>
            <w:shd w:val="clear" w:color="auto" w:fill="auto"/>
          </w:tcPr>
          <w:p w14:paraId="2E45FA8F" w14:textId="77777777" w:rsidR="00207EEC" w:rsidRDefault="00207EEC" w:rsidP="00207EEC">
            <w:pPr>
              <w:pStyle w:val="FLISFormQuestionlabelsandanswers"/>
              <w:tabs>
                <w:tab w:val="left" w:pos="3885"/>
              </w:tabs>
            </w:pPr>
            <w:r w:rsidRPr="00E6474C">
              <w:rPr>
                <w:lang w:val="en-GB"/>
              </w:rPr>
              <w:t>Contact name:</w:t>
            </w:r>
            <w:r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962" w:type="dxa"/>
            <w:shd w:val="clear" w:color="auto" w:fill="auto"/>
          </w:tcPr>
          <w:p w14:paraId="290BBE9D" w14:textId="0F792F02" w:rsidR="00207EEC" w:rsidRDefault="00207EEC" w:rsidP="00207EEC">
            <w:pPr>
              <w:pStyle w:val="FLISFormQuestionlabelsandanswers"/>
              <w:tabs>
                <w:tab w:val="left" w:pos="3885"/>
              </w:tabs>
            </w:pPr>
            <w:r>
              <w:rPr>
                <w:lang w:val="en-GB"/>
              </w:rPr>
              <w:t>Job title</w:t>
            </w:r>
            <w:r w:rsidRPr="00E6474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7EEC" w14:paraId="5AA319FE" w14:textId="77777777" w:rsidTr="72FD0FCD">
        <w:trPr>
          <w:trHeight w:val="397"/>
        </w:trPr>
        <w:tc>
          <w:tcPr>
            <w:tcW w:w="4961" w:type="dxa"/>
            <w:shd w:val="clear" w:color="auto" w:fill="auto"/>
          </w:tcPr>
          <w:p w14:paraId="71FC2E86" w14:textId="37A0CEB5" w:rsidR="00207EEC" w:rsidRPr="00E6474C" w:rsidRDefault="000F135E" w:rsidP="00207EEC">
            <w:pPr>
              <w:pStyle w:val="FLISFormQuestionlabelsandanswers"/>
              <w:tabs>
                <w:tab w:val="left" w:pos="3885"/>
              </w:tabs>
              <w:rPr>
                <w:lang w:val="en-GB"/>
              </w:rPr>
            </w:pPr>
            <w:r>
              <w:rPr>
                <w:lang w:val="en-GB"/>
              </w:rPr>
              <w:t>Work phone:</w:t>
            </w:r>
            <w:r w:rsidR="00ED12BB">
              <w:rPr>
                <w:lang w:val="en-GB"/>
              </w:rPr>
              <w:t xml:space="preserve"> </w:t>
            </w:r>
            <w:r w:rsidR="00ED12B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D12BB">
              <w:instrText xml:space="preserve"> FORMTEXT </w:instrText>
            </w:r>
            <w:r w:rsidR="00ED12BB">
              <w:fldChar w:fldCharType="separate"/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7291B394" w14:textId="2F26CA59" w:rsidR="00207EEC" w:rsidRDefault="000F135E" w:rsidP="00207EEC">
            <w:pPr>
              <w:pStyle w:val="FLISFormQuestionlabelsandanswers"/>
              <w:tabs>
                <w:tab w:val="left" w:pos="3885"/>
              </w:tabs>
              <w:rPr>
                <w:lang w:val="en-GB"/>
              </w:rPr>
            </w:pPr>
            <w:r>
              <w:rPr>
                <w:lang w:val="en-GB"/>
              </w:rPr>
              <w:t>Work mobile:</w:t>
            </w:r>
            <w:r w:rsidR="00ED12BB">
              <w:rPr>
                <w:lang w:val="en-GB"/>
              </w:rPr>
              <w:t xml:space="preserve"> </w:t>
            </w:r>
            <w:r w:rsidR="00ED12B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D12BB">
              <w:instrText xml:space="preserve"> FORMTEXT </w:instrText>
            </w:r>
            <w:r w:rsidR="00ED12BB">
              <w:fldChar w:fldCharType="separate"/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rPr>
                <w:noProof/>
              </w:rPr>
              <w:t> </w:t>
            </w:r>
            <w:r w:rsidR="00ED12BB">
              <w:fldChar w:fldCharType="end"/>
            </w:r>
          </w:p>
        </w:tc>
      </w:tr>
      <w:tr w:rsidR="00033463" w14:paraId="22EDA235" w14:textId="77777777" w:rsidTr="72FD0FCD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0D2A1829" w14:textId="6413F2EF" w:rsidR="00033463" w:rsidRDefault="00033463" w:rsidP="00207EEC">
            <w:pPr>
              <w:pStyle w:val="FLISFormQuestionlabelsandanswers"/>
              <w:tabs>
                <w:tab w:val="left" w:pos="3885"/>
              </w:tabs>
              <w:rPr>
                <w:lang w:val="en-GB"/>
              </w:rPr>
            </w:pPr>
            <w:r>
              <w:rPr>
                <w:lang w:val="en-GB"/>
              </w:rPr>
              <w:t xml:space="preserve">Work email address: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2F4270" w14:textId="1108FC50" w:rsidR="0060506E" w:rsidRDefault="0060506E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7E227E" w14:paraId="41EC57AC" w14:textId="77777777" w:rsidTr="6DE59521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3123B53B" w14:textId="6E84D364" w:rsidR="007E227E" w:rsidRDefault="00E94F8A" w:rsidP="001B292D">
            <w:pPr>
              <w:pStyle w:val="FLISFormSectionheaders"/>
              <w:numPr>
                <w:ilvl w:val="0"/>
                <w:numId w:val="7"/>
              </w:numPr>
            </w:pPr>
            <w:r>
              <w:t>Authorised signatories</w:t>
            </w:r>
          </w:p>
        </w:tc>
      </w:tr>
      <w:tr w:rsidR="00225596" w14:paraId="5F0D1BDA" w14:textId="77777777" w:rsidTr="6DE59521">
        <w:trPr>
          <w:trHeight w:val="397"/>
        </w:trPr>
        <w:tc>
          <w:tcPr>
            <w:tcW w:w="9923" w:type="dxa"/>
            <w:gridSpan w:val="2"/>
            <w:shd w:val="clear" w:color="auto" w:fill="EBEEF1"/>
          </w:tcPr>
          <w:p w14:paraId="3DF0EEFC" w14:textId="242769FC" w:rsidR="00D01664" w:rsidRDefault="09400472" w:rsidP="00B96B92">
            <w:pPr>
              <w:pStyle w:val="FLISFormQuestionlabelsandanswers"/>
            </w:pPr>
            <w:r>
              <w:t>Supply the names and contact details of at least 2 authorised signatories who can approve</w:t>
            </w:r>
            <w:r w:rsidR="50064099">
              <w:t xml:space="preserve"> certificate requests on behalf of your organisation and revoke user certificates. </w:t>
            </w:r>
          </w:p>
        </w:tc>
      </w:tr>
      <w:tr w:rsidR="002A190A" w14:paraId="13A524E0" w14:textId="77777777" w:rsidTr="6DE59521">
        <w:trPr>
          <w:trHeight w:val="397"/>
        </w:trPr>
        <w:tc>
          <w:tcPr>
            <w:tcW w:w="4961" w:type="dxa"/>
            <w:tcBorders>
              <w:bottom w:val="single" w:sz="2" w:space="0" w:color="auto"/>
            </w:tcBorders>
            <w:shd w:val="clear" w:color="auto" w:fill="auto"/>
          </w:tcPr>
          <w:p w14:paraId="224AD49A" w14:textId="77777777" w:rsidR="002A190A" w:rsidRDefault="002A190A" w:rsidP="00A303C7">
            <w:pPr>
              <w:pStyle w:val="FLISFormQuestionlabelsandanswers"/>
              <w:spacing w:before="60" w:after="60"/>
            </w:pPr>
            <w:r>
              <w:t xml:space="preserve">Full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14:paraId="20706A27" w14:textId="7E2D94F1" w:rsidR="002A190A" w:rsidRDefault="000C5C3E" w:rsidP="00A303C7">
            <w:pPr>
              <w:pStyle w:val="FLISFormQuestionlabelsandanswers"/>
              <w:spacing w:before="60" w:after="60"/>
            </w:pPr>
            <w:r>
              <w:t xml:space="preserve">Work email: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319C" w14:paraId="1354B469" w14:textId="77777777" w:rsidTr="6DE59521">
        <w:trPr>
          <w:trHeight w:val="397"/>
        </w:trPr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747D31BA" w14:textId="4A7C199F" w:rsidR="0046319C" w:rsidRDefault="003E4E38" w:rsidP="00A303C7">
            <w:pPr>
              <w:pStyle w:val="FLISFormQuestionlabelsandanswers"/>
              <w:spacing w:before="60" w:after="60"/>
            </w:pPr>
            <w:r>
              <w:t xml:space="preserve">Job title: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12" w:space="0" w:color="auto"/>
            </w:tcBorders>
            <w:shd w:val="clear" w:color="auto" w:fill="auto"/>
          </w:tcPr>
          <w:p w14:paraId="7A9077E6" w14:textId="35B7CEDF" w:rsidR="0046319C" w:rsidRDefault="000C5C3E" w:rsidP="00A303C7">
            <w:pPr>
              <w:pStyle w:val="FLISFormQuestionlabelsandanswers"/>
              <w:spacing w:before="60" w:after="60"/>
            </w:pPr>
            <w:r>
              <w:t>Work phone</w:t>
            </w:r>
            <w:r w:rsidR="003E4E38">
              <w:t xml:space="preserve">: </w:t>
            </w:r>
            <w:r w:rsidR="003E4E3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4E38">
              <w:instrText xml:space="preserve"> FORMTEXT </w:instrText>
            </w:r>
            <w:r w:rsidR="003E4E38">
              <w:fldChar w:fldCharType="separate"/>
            </w:r>
            <w:r w:rsidR="003E4E38">
              <w:rPr>
                <w:noProof/>
              </w:rPr>
              <w:t> </w:t>
            </w:r>
            <w:r w:rsidR="003E4E38">
              <w:rPr>
                <w:noProof/>
              </w:rPr>
              <w:t> </w:t>
            </w:r>
            <w:r w:rsidR="003E4E38">
              <w:rPr>
                <w:noProof/>
              </w:rPr>
              <w:t> </w:t>
            </w:r>
            <w:r w:rsidR="003E4E38">
              <w:rPr>
                <w:noProof/>
              </w:rPr>
              <w:t> </w:t>
            </w:r>
            <w:r w:rsidR="003E4E38">
              <w:rPr>
                <w:noProof/>
              </w:rPr>
              <w:t> </w:t>
            </w:r>
            <w:r w:rsidR="003E4E38">
              <w:fldChar w:fldCharType="end"/>
            </w:r>
          </w:p>
        </w:tc>
      </w:tr>
      <w:tr w:rsidR="00D562E2" w14:paraId="1ABA79A5" w14:textId="77777777" w:rsidTr="6DE59521">
        <w:trPr>
          <w:trHeight w:val="397"/>
        </w:trPr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33CEF5B" w14:textId="54A18C24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Full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B75166" w14:textId="67881B73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Work email: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62E2" w14:paraId="7E0B92CB" w14:textId="77777777" w:rsidTr="6DE59521">
        <w:trPr>
          <w:trHeight w:val="397"/>
        </w:trPr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430BEA75" w14:textId="36ED48B4" w:rsidR="00D562E2" w:rsidRDefault="00D562E2" w:rsidP="00D562E2">
            <w:pPr>
              <w:pStyle w:val="FLISFormQuestionlabelsandanswers"/>
              <w:spacing w:before="60" w:after="60"/>
            </w:pPr>
            <w:r>
              <w:lastRenderedPageBreak/>
              <w:t xml:space="preserve">Job title: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12" w:space="0" w:color="auto"/>
            </w:tcBorders>
            <w:shd w:val="clear" w:color="auto" w:fill="auto"/>
          </w:tcPr>
          <w:p w14:paraId="3B2E65FE" w14:textId="6B91EDD5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Work phone: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62E2" w14:paraId="40622CAC" w14:textId="77777777" w:rsidTr="6DE59521">
        <w:trPr>
          <w:trHeight w:val="397"/>
        </w:trPr>
        <w:tc>
          <w:tcPr>
            <w:tcW w:w="49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6E99B1F" w14:textId="0A80DB54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Full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F0BBD2" w14:textId="0FB5AFB9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Work email address: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62E2" w14:paraId="0FC49A24" w14:textId="77777777" w:rsidTr="6DE59521">
        <w:trPr>
          <w:trHeight w:val="397"/>
        </w:trPr>
        <w:tc>
          <w:tcPr>
            <w:tcW w:w="49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B60513" w14:textId="34D443FB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Job title: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ED7594" w14:textId="585DE329" w:rsidR="00D562E2" w:rsidRDefault="00D562E2" w:rsidP="00D562E2">
            <w:pPr>
              <w:pStyle w:val="FLISFormQuestionlabelsandanswers"/>
              <w:spacing w:before="60" w:after="60"/>
            </w:pPr>
            <w:r>
              <w:t xml:space="preserve">Work phone: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EF0969" w14:textId="746F12ED" w:rsidR="00AD054D" w:rsidRDefault="00AD054D" w:rsidP="00AD054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AD054D" w14:paraId="6173B058" w14:textId="77777777" w:rsidTr="2A521130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6B48C327" w14:textId="3FB52F9E" w:rsidR="00AD054D" w:rsidRDefault="00176D9F">
            <w:pPr>
              <w:pStyle w:val="FLISFormSectionheaders"/>
            </w:pPr>
            <w:r>
              <w:t>5</w:t>
            </w:r>
            <w:r w:rsidR="00AD054D">
              <w:t xml:space="preserve">. </w:t>
            </w:r>
            <w:r w:rsidR="00732C1D">
              <w:t>Declaration</w:t>
            </w:r>
          </w:p>
        </w:tc>
      </w:tr>
      <w:tr w:rsidR="00246434" w14:paraId="3B6E9618" w14:textId="77777777" w:rsidTr="2A521130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5608C9A9" w14:textId="77777777" w:rsidR="00246434" w:rsidRDefault="00EA5004">
            <w:pPr>
              <w:pStyle w:val="FLISFormQuestionlabelsandanswers"/>
            </w:pPr>
            <w:r>
              <w:t xml:space="preserve">I declare that: </w:t>
            </w:r>
          </w:p>
          <w:p w14:paraId="04950789" w14:textId="26C732EC" w:rsidR="007E63F8" w:rsidRDefault="0011103C" w:rsidP="007E63F8">
            <w:pPr>
              <w:pStyle w:val="FLISFormQuestionlabelsandanswers"/>
              <w:numPr>
                <w:ilvl w:val="0"/>
                <w:numId w:val="8"/>
              </w:numPr>
            </w:pPr>
            <w:r>
              <w:t>t</w:t>
            </w:r>
            <w:r w:rsidR="007E63F8">
              <w:t>he information given in this form is true and correct, and that I authorise the NZHSRA (as the accredited Registration Authority) to verify this information.</w:t>
            </w:r>
          </w:p>
          <w:p w14:paraId="2E7E3972" w14:textId="6732138B" w:rsidR="007E63F8" w:rsidRDefault="000811A3" w:rsidP="007E63F8">
            <w:pPr>
              <w:pStyle w:val="FLISFormQuestionlabelsandanswers"/>
              <w:numPr>
                <w:ilvl w:val="0"/>
                <w:numId w:val="8"/>
              </w:numPr>
            </w:pPr>
            <w:r>
              <w:t xml:space="preserve">I accept that the NZHSRA may decline any application or revoke any certificate at any time. </w:t>
            </w:r>
          </w:p>
        </w:tc>
      </w:tr>
      <w:tr w:rsidR="00EA5004" w14:paraId="489EF317" w14:textId="77777777" w:rsidTr="2A521130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0E96C20C" w14:textId="0B03FDB2" w:rsidR="00EA5004" w:rsidRDefault="00EA5004">
            <w:pPr>
              <w:pStyle w:val="FLISFormQuestionlabelsandanswers"/>
            </w:pPr>
            <w:r>
              <w:t xml:space="preserve">Full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054D" w14:paraId="3F051A88" w14:textId="77777777" w:rsidTr="2A521130">
        <w:trPr>
          <w:trHeight w:val="397"/>
        </w:trPr>
        <w:tc>
          <w:tcPr>
            <w:tcW w:w="4961" w:type="dxa"/>
            <w:shd w:val="clear" w:color="auto" w:fill="auto"/>
          </w:tcPr>
          <w:p w14:paraId="14E0A40E" w14:textId="7A695C38" w:rsidR="00AD054D" w:rsidRDefault="00EA5004">
            <w:pPr>
              <w:pStyle w:val="FLISFormQuestionlabelsandanswers"/>
            </w:pPr>
            <w:r>
              <w:t xml:space="preserve">Job title: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90279BE" w14:textId="3703CDD9" w:rsidR="00AD054D" w:rsidRDefault="00EA5004">
            <w:pPr>
              <w:pStyle w:val="FLISFormQuestionlabelsandanswers"/>
            </w:pPr>
            <w:r>
              <w:t xml:space="preserve">Date: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48F8D5" w14:textId="66C09096" w:rsidR="0008007B" w:rsidRPr="00A27985" w:rsidRDefault="00236639" w:rsidP="00236639">
      <w:pPr>
        <w:pStyle w:val="FLISFormLegaldisclaimer"/>
      </w:pPr>
      <w:r>
        <w:t xml:space="preserve">In the collection, use, disclosure, and storage of information, ACC will </w:t>
      </w:r>
      <w:proofErr w:type="gramStart"/>
      <w:r>
        <w:t>at all times</w:t>
      </w:r>
      <w:proofErr w:type="gramEnd"/>
      <w:r>
        <w:t xml:space="preserve"> comply with the obligations of the Privacy Act 2020, the Health Information Privacy Code 2020 and the Official Information Act 1982.</w:t>
      </w:r>
      <w:r w:rsidR="000C5316">
        <w:t xml:space="preserve"> For further details see </w:t>
      </w:r>
      <w:hyperlink r:id="rId14" w:tgtFrame="_blank" w:history="1">
        <w:r w:rsidR="00EE4FE1" w:rsidRPr="00EE4FE1">
          <w:rPr>
            <w:rStyle w:val="Hyperlink"/>
            <w:lang w:val="en-GB"/>
          </w:rPr>
          <w:t>ACC’s privacy policy</w:t>
        </w:r>
      </w:hyperlink>
      <w:r w:rsidR="00EE4FE1" w:rsidRPr="00EE4FE1">
        <w:rPr>
          <w:lang w:val="en-GB"/>
        </w:rPr>
        <w:t>.</w:t>
      </w:r>
      <w:r w:rsidR="00EE4FE1" w:rsidRPr="00EE4FE1">
        <w:rPr>
          <w:rFonts w:ascii="Arial" w:hAnsi="Arial"/>
          <w:lang w:val="en-GB"/>
        </w:rPr>
        <w:t> </w:t>
      </w:r>
    </w:p>
    <w:sectPr w:rsidR="0008007B" w:rsidRPr="00A27985" w:rsidSect="0023663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9926" w14:textId="77777777" w:rsidR="00921662" w:rsidRDefault="00921662" w:rsidP="00DD115E">
      <w:pPr>
        <w:spacing w:after="0"/>
      </w:pPr>
      <w:r>
        <w:separator/>
      </w:r>
    </w:p>
  </w:endnote>
  <w:endnote w:type="continuationSeparator" w:id="0">
    <w:p w14:paraId="33E833D6" w14:textId="77777777" w:rsidR="00921662" w:rsidRDefault="00921662" w:rsidP="00DD115E">
      <w:pPr>
        <w:spacing w:after="0"/>
      </w:pPr>
      <w:r>
        <w:continuationSeparator/>
      </w:r>
    </w:p>
  </w:endnote>
  <w:endnote w:type="continuationNotice" w:id="1">
    <w:p w14:paraId="5DD837A2" w14:textId="77777777" w:rsidR="00921662" w:rsidRDefault="009216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0B7D3C33" w14:textId="2BBA44BC" w:rsidR="00091DB2" w:rsidRPr="00236639" w:rsidRDefault="00236639" w:rsidP="00CC7982">
            <w:pPr>
              <w:pStyle w:val="FLISFormfooter"/>
            </w:pPr>
            <w:r>
              <w:t>M</w:t>
            </w:r>
            <w:r w:rsidR="00EE4FE1">
              <w:t>arch</w:t>
            </w:r>
            <w:r>
              <w:t xml:space="preserve"> </w:t>
            </w:r>
            <w:r w:rsidR="00EE4FE1">
              <w:t>2025</w:t>
            </w:r>
            <w:r>
              <w:tab/>
            </w:r>
            <w:r w:rsidR="00363D0B">
              <w:tab/>
            </w: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42A7" w14:textId="660B85E6" w:rsidR="00236639" w:rsidRPr="00236639" w:rsidRDefault="00236639" w:rsidP="00236639">
    <w:pPr>
      <w:pStyle w:val="FLISFormfooter"/>
    </w:pPr>
    <w:r>
      <w:t>M</w:t>
    </w:r>
    <w:r w:rsidR="00EE4FE1">
      <w:t>arch</w:t>
    </w:r>
    <w:r>
      <w:t xml:space="preserve"> </w:t>
    </w:r>
    <w:r w:rsidR="004A3593">
      <w:t>2025</w:t>
    </w:r>
    <w:r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82171">
              <w:tab/>
            </w: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2586" w14:textId="77777777" w:rsidR="00921662" w:rsidRDefault="00921662" w:rsidP="00DD115E">
      <w:pPr>
        <w:spacing w:after="0"/>
      </w:pPr>
      <w:r>
        <w:separator/>
      </w:r>
    </w:p>
  </w:footnote>
  <w:footnote w:type="continuationSeparator" w:id="0">
    <w:p w14:paraId="7C0AF029" w14:textId="77777777" w:rsidR="00921662" w:rsidRDefault="00921662" w:rsidP="00DD115E">
      <w:pPr>
        <w:spacing w:after="0"/>
      </w:pPr>
      <w:r>
        <w:continuationSeparator/>
      </w:r>
    </w:p>
  </w:footnote>
  <w:footnote w:type="continuationNotice" w:id="1">
    <w:p w14:paraId="4EF92109" w14:textId="77777777" w:rsidR="00921662" w:rsidRDefault="009216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FDC1" w14:textId="3EFDA206" w:rsidR="00DD115E" w:rsidRDefault="00E91C1C" w:rsidP="00236639">
    <w:pPr>
      <w:pStyle w:val="FLISFormnumber"/>
    </w:pPr>
    <w:proofErr w:type="spellStart"/>
    <w:r>
      <w:t>HealthSecure</w:t>
    </w:r>
    <w:proofErr w:type="spellEnd"/>
    <w:r>
      <w:t xml:space="preserve"> </w:t>
    </w:r>
    <w:r w:rsidR="004A3593">
      <w:t>organisation</w:t>
    </w:r>
    <w:r>
      <w:t xml:space="preserve"> registration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FC76" w14:textId="1AA5FE7C" w:rsidR="00236639" w:rsidRDefault="00B53E83" w:rsidP="00236639">
    <w:pPr>
      <w:pStyle w:val="FLISFormnumb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99CC7B4" wp14:editId="780900EE">
          <wp:simplePos x="0" y="0"/>
          <wp:positionH relativeFrom="margin">
            <wp:posOffset>5307330</wp:posOffset>
          </wp:positionH>
          <wp:positionV relativeFrom="paragraph">
            <wp:posOffset>122555</wp:posOffset>
          </wp:positionV>
          <wp:extent cx="1130400" cy="561600"/>
          <wp:effectExtent l="0" t="0" r="0" b="0"/>
          <wp:wrapNone/>
          <wp:docPr id="947967821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67821" name="Picture 1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9068C" w14:textId="4F800F63" w:rsidR="00236639" w:rsidRPr="003A098C" w:rsidRDefault="008F7934" w:rsidP="003A098C">
    <w:pPr>
      <w:pStyle w:val="FLISFormname"/>
    </w:pPr>
    <w:r>
      <w:t>HealthSecure</w:t>
    </w:r>
    <w:r w:rsidR="00644AD3">
      <w:t xml:space="preserve"> </w:t>
    </w:r>
    <w:r w:rsidR="004F7E95">
      <w:br/>
    </w:r>
    <w:r w:rsidR="000C077A">
      <w:t>organisation</w:t>
    </w:r>
    <w:r w:rsidR="004F7E95">
      <w:t xml:space="preserve"> </w:t>
    </w:r>
    <w: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A098B"/>
    <w:multiLevelType w:val="hybridMultilevel"/>
    <w:tmpl w:val="7A580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E3A92"/>
    <w:multiLevelType w:val="hybridMultilevel"/>
    <w:tmpl w:val="14D0F5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1"/>
  </w:num>
  <w:num w:numId="2" w16cid:durableId="779420830">
    <w:abstractNumId w:val="1"/>
  </w:num>
  <w:num w:numId="3" w16cid:durableId="1252155340">
    <w:abstractNumId w:val="2"/>
  </w:num>
  <w:num w:numId="4" w16cid:durableId="1785346665">
    <w:abstractNumId w:val="5"/>
  </w:num>
  <w:num w:numId="5" w16cid:durableId="355035210">
    <w:abstractNumId w:val="0"/>
  </w:num>
  <w:num w:numId="6" w16cid:durableId="2095009078">
    <w:abstractNumId w:val="2"/>
  </w:num>
  <w:num w:numId="7" w16cid:durableId="486673735">
    <w:abstractNumId w:val="4"/>
  </w:num>
  <w:num w:numId="8" w16cid:durableId="55929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0"/>
    <w:rsid w:val="00001323"/>
    <w:rsid w:val="00002DD3"/>
    <w:rsid w:val="00006E79"/>
    <w:rsid w:val="0001186C"/>
    <w:rsid w:val="00012B22"/>
    <w:rsid w:val="00012BC8"/>
    <w:rsid w:val="00012C5A"/>
    <w:rsid w:val="00013715"/>
    <w:rsid w:val="00023688"/>
    <w:rsid w:val="00032811"/>
    <w:rsid w:val="00033463"/>
    <w:rsid w:val="000427EB"/>
    <w:rsid w:val="00042ECD"/>
    <w:rsid w:val="000542FA"/>
    <w:rsid w:val="000617A1"/>
    <w:rsid w:val="0006451F"/>
    <w:rsid w:val="000645AB"/>
    <w:rsid w:val="00065FC4"/>
    <w:rsid w:val="0006789B"/>
    <w:rsid w:val="00075EAA"/>
    <w:rsid w:val="0008007B"/>
    <w:rsid w:val="00080853"/>
    <w:rsid w:val="000811A3"/>
    <w:rsid w:val="0008542B"/>
    <w:rsid w:val="00087CDB"/>
    <w:rsid w:val="00091DB2"/>
    <w:rsid w:val="00093083"/>
    <w:rsid w:val="00094878"/>
    <w:rsid w:val="000A13C9"/>
    <w:rsid w:val="000B6340"/>
    <w:rsid w:val="000B6917"/>
    <w:rsid w:val="000C077A"/>
    <w:rsid w:val="000C251D"/>
    <w:rsid w:val="000C3C36"/>
    <w:rsid w:val="000C5316"/>
    <w:rsid w:val="000C5C3E"/>
    <w:rsid w:val="000C6084"/>
    <w:rsid w:val="000D0FC5"/>
    <w:rsid w:val="000E295A"/>
    <w:rsid w:val="000F135E"/>
    <w:rsid w:val="000F3AE6"/>
    <w:rsid w:val="00102BBB"/>
    <w:rsid w:val="0011103C"/>
    <w:rsid w:val="0011239A"/>
    <w:rsid w:val="00115844"/>
    <w:rsid w:val="00120A93"/>
    <w:rsid w:val="00121A02"/>
    <w:rsid w:val="00125825"/>
    <w:rsid w:val="00132C5B"/>
    <w:rsid w:val="0013461B"/>
    <w:rsid w:val="001558CB"/>
    <w:rsid w:val="0015629C"/>
    <w:rsid w:val="001570E7"/>
    <w:rsid w:val="00165AEC"/>
    <w:rsid w:val="00175DF6"/>
    <w:rsid w:val="00176D9F"/>
    <w:rsid w:val="001810A6"/>
    <w:rsid w:val="00181354"/>
    <w:rsid w:val="001813CF"/>
    <w:rsid w:val="0018584D"/>
    <w:rsid w:val="0018688B"/>
    <w:rsid w:val="00191D9D"/>
    <w:rsid w:val="00195484"/>
    <w:rsid w:val="001A20D0"/>
    <w:rsid w:val="001A5F95"/>
    <w:rsid w:val="001B292D"/>
    <w:rsid w:val="001B3367"/>
    <w:rsid w:val="001B77F7"/>
    <w:rsid w:val="001C46D7"/>
    <w:rsid w:val="001D47DF"/>
    <w:rsid w:val="001D783A"/>
    <w:rsid w:val="001D7FF7"/>
    <w:rsid w:val="001F2FBA"/>
    <w:rsid w:val="00202CDC"/>
    <w:rsid w:val="00203616"/>
    <w:rsid w:val="002045D5"/>
    <w:rsid w:val="00204DD4"/>
    <w:rsid w:val="00207EEC"/>
    <w:rsid w:val="0021105C"/>
    <w:rsid w:val="00225596"/>
    <w:rsid w:val="00226EA3"/>
    <w:rsid w:val="00227509"/>
    <w:rsid w:val="00230346"/>
    <w:rsid w:val="00236639"/>
    <w:rsid w:val="00246434"/>
    <w:rsid w:val="00252B0D"/>
    <w:rsid w:val="0026169E"/>
    <w:rsid w:val="0026746A"/>
    <w:rsid w:val="00267AC0"/>
    <w:rsid w:val="00292FAF"/>
    <w:rsid w:val="002A190A"/>
    <w:rsid w:val="002B1358"/>
    <w:rsid w:val="002B3845"/>
    <w:rsid w:val="002C389C"/>
    <w:rsid w:val="002C4EEF"/>
    <w:rsid w:val="002D5332"/>
    <w:rsid w:val="002D63E7"/>
    <w:rsid w:val="002E2235"/>
    <w:rsid w:val="002E68B9"/>
    <w:rsid w:val="003068EA"/>
    <w:rsid w:val="003070D9"/>
    <w:rsid w:val="00314EF8"/>
    <w:rsid w:val="00320BBA"/>
    <w:rsid w:val="00331465"/>
    <w:rsid w:val="00332CF4"/>
    <w:rsid w:val="0033321C"/>
    <w:rsid w:val="00340B5A"/>
    <w:rsid w:val="003424BD"/>
    <w:rsid w:val="00355B2C"/>
    <w:rsid w:val="003635F4"/>
    <w:rsid w:val="00363D0B"/>
    <w:rsid w:val="003A098C"/>
    <w:rsid w:val="003A4A7B"/>
    <w:rsid w:val="003A4E7C"/>
    <w:rsid w:val="003B2514"/>
    <w:rsid w:val="003B4DB9"/>
    <w:rsid w:val="003B6202"/>
    <w:rsid w:val="003C6F84"/>
    <w:rsid w:val="003D5D80"/>
    <w:rsid w:val="003E42FF"/>
    <w:rsid w:val="003E4E38"/>
    <w:rsid w:val="003E7A67"/>
    <w:rsid w:val="003F7507"/>
    <w:rsid w:val="00414A07"/>
    <w:rsid w:val="00417B62"/>
    <w:rsid w:val="00440A2F"/>
    <w:rsid w:val="00451126"/>
    <w:rsid w:val="004538E2"/>
    <w:rsid w:val="00457802"/>
    <w:rsid w:val="00460655"/>
    <w:rsid w:val="0046319C"/>
    <w:rsid w:val="00465041"/>
    <w:rsid w:val="00473BE8"/>
    <w:rsid w:val="00491140"/>
    <w:rsid w:val="004A0136"/>
    <w:rsid w:val="004A0C55"/>
    <w:rsid w:val="004A3593"/>
    <w:rsid w:val="004A6B46"/>
    <w:rsid w:val="004B0B8D"/>
    <w:rsid w:val="004B585F"/>
    <w:rsid w:val="004E01C0"/>
    <w:rsid w:val="004F47B2"/>
    <w:rsid w:val="004F7E95"/>
    <w:rsid w:val="005050A8"/>
    <w:rsid w:val="00511673"/>
    <w:rsid w:val="0051634A"/>
    <w:rsid w:val="005233C8"/>
    <w:rsid w:val="0052463C"/>
    <w:rsid w:val="0053620C"/>
    <w:rsid w:val="0054694A"/>
    <w:rsid w:val="00564E5F"/>
    <w:rsid w:val="00567104"/>
    <w:rsid w:val="005714A1"/>
    <w:rsid w:val="005803DC"/>
    <w:rsid w:val="00582171"/>
    <w:rsid w:val="00583541"/>
    <w:rsid w:val="00587280"/>
    <w:rsid w:val="0058768E"/>
    <w:rsid w:val="005C0687"/>
    <w:rsid w:val="005C320B"/>
    <w:rsid w:val="005D4FB6"/>
    <w:rsid w:val="005E55CF"/>
    <w:rsid w:val="005E649C"/>
    <w:rsid w:val="005F030A"/>
    <w:rsid w:val="0060506E"/>
    <w:rsid w:val="0061781B"/>
    <w:rsid w:val="00632E44"/>
    <w:rsid w:val="006407B5"/>
    <w:rsid w:val="006411A7"/>
    <w:rsid w:val="00644AD3"/>
    <w:rsid w:val="0064635E"/>
    <w:rsid w:val="006626A0"/>
    <w:rsid w:val="006730A7"/>
    <w:rsid w:val="00675374"/>
    <w:rsid w:val="006859F3"/>
    <w:rsid w:val="00690661"/>
    <w:rsid w:val="006943F9"/>
    <w:rsid w:val="006A5088"/>
    <w:rsid w:val="006A5565"/>
    <w:rsid w:val="006B6732"/>
    <w:rsid w:val="006D61DE"/>
    <w:rsid w:val="006E17D2"/>
    <w:rsid w:val="006E1ADF"/>
    <w:rsid w:val="006E7951"/>
    <w:rsid w:val="006F0BFD"/>
    <w:rsid w:val="006F234E"/>
    <w:rsid w:val="006F4597"/>
    <w:rsid w:val="007110B1"/>
    <w:rsid w:val="0071321F"/>
    <w:rsid w:val="00721B4C"/>
    <w:rsid w:val="0073213B"/>
    <w:rsid w:val="00732C1D"/>
    <w:rsid w:val="0074092F"/>
    <w:rsid w:val="00752632"/>
    <w:rsid w:val="0077380A"/>
    <w:rsid w:val="00775458"/>
    <w:rsid w:val="007807A6"/>
    <w:rsid w:val="00783592"/>
    <w:rsid w:val="00785207"/>
    <w:rsid w:val="007A450B"/>
    <w:rsid w:val="007B26B0"/>
    <w:rsid w:val="007B45D2"/>
    <w:rsid w:val="007C011D"/>
    <w:rsid w:val="007C0BEE"/>
    <w:rsid w:val="007D4093"/>
    <w:rsid w:val="007E227E"/>
    <w:rsid w:val="007E5C11"/>
    <w:rsid w:val="007E63F8"/>
    <w:rsid w:val="007F0F8F"/>
    <w:rsid w:val="007F4596"/>
    <w:rsid w:val="007F4923"/>
    <w:rsid w:val="007F4F30"/>
    <w:rsid w:val="007F5767"/>
    <w:rsid w:val="007F5813"/>
    <w:rsid w:val="008048BB"/>
    <w:rsid w:val="008053CF"/>
    <w:rsid w:val="00820523"/>
    <w:rsid w:val="008225A3"/>
    <w:rsid w:val="00827815"/>
    <w:rsid w:val="00833936"/>
    <w:rsid w:val="00834BF2"/>
    <w:rsid w:val="00851443"/>
    <w:rsid w:val="00851C88"/>
    <w:rsid w:val="00856979"/>
    <w:rsid w:val="00856EDE"/>
    <w:rsid w:val="00866495"/>
    <w:rsid w:val="008738EE"/>
    <w:rsid w:val="00890531"/>
    <w:rsid w:val="00890FCE"/>
    <w:rsid w:val="008973B3"/>
    <w:rsid w:val="008A04A2"/>
    <w:rsid w:val="008A3E8D"/>
    <w:rsid w:val="008A665D"/>
    <w:rsid w:val="008B091D"/>
    <w:rsid w:val="008B7D3B"/>
    <w:rsid w:val="008C194F"/>
    <w:rsid w:val="008D77ED"/>
    <w:rsid w:val="008F7934"/>
    <w:rsid w:val="0090324F"/>
    <w:rsid w:val="00905539"/>
    <w:rsid w:val="009165EC"/>
    <w:rsid w:val="00917022"/>
    <w:rsid w:val="00921662"/>
    <w:rsid w:val="009229A0"/>
    <w:rsid w:val="0093229A"/>
    <w:rsid w:val="00932428"/>
    <w:rsid w:val="00943F33"/>
    <w:rsid w:val="00951FE9"/>
    <w:rsid w:val="009667AF"/>
    <w:rsid w:val="0097169D"/>
    <w:rsid w:val="0098177E"/>
    <w:rsid w:val="009A1CC8"/>
    <w:rsid w:val="009A3A29"/>
    <w:rsid w:val="009B05F5"/>
    <w:rsid w:val="009B1D65"/>
    <w:rsid w:val="009D5F85"/>
    <w:rsid w:val="009D6333"/>
    <w:rsid w:val="009D6F4B"/>
    <w:rsid w:val="009E6B66"/>
    <w:rsid w:val="009F0C1D"/>
    <w:rsid w:val="00A03701"/>
    <w:rsid w:val="00A1091C"/>
    <w:rsid w:val="00A11241"/>
    <w:rsid w:val="00A27985"/>
    <w:rsid w:val="00A303C7"/>
    <w:rsid w:val="00A45F1A"/>
    <w:rsid w:val="00A53767"/>
    <w:rsid w:val="00A6020E"/>
    <w:rsid w:val="00A7000C"/>
    <w:rsid w:val="00A710F2"/>
    <w:rsid w:val="00A74753"/>
    <w:rsid w:val="00A74A41"/>
    <w:rsid w:val="00A76871"/>
    <w:rsid w:val="00A80280"/>
    <w:rsid w:val="00A83571"/>
    <w:rsid w:val="00A84ACE"/>
    <w:rsid w:val="00A935D5"/>
    <w:rsid w:val="00AA6270"/>
    <w:rsid w:val="00AC481B"/>
    <w:rsid w:val="00AC5CEA"/>
    <w:rsid w:val="00AD054D"/>
    <w:rsid w:val="00AD43A3"/>
    <w:rsid w:val="00AE06C7"/>
    <w:rsid w:val="00AE61BC"/>
    <w:rsid w:val="00B02B04"/>
    <w:rsid w:val="00B02DC9"/>
    <w:rsid w:val="00B27194"/>
    <w:rsid w:val="00B41AEF"/>
    <w:rsid w:val="00B42274"/>
    <w:rsid w:val="00B46813"/>
    <w:rsid w:val="00B53E83"/>
    <w:rsid w:val="00B5682B"/>
    <w:rsid w:val="00B617F5"/>
    <w:rsid w:val="00B63368"/>
    <w:rsid w:val="00B7013F"/>
    <w:rsid w:val="00B74091"/>
    <w:rsid w:val="00B96B92"/>
    <w:rsid w:val="00BB008A"/>
    <w:rsid w:val="00BB6118"/>
    <w:rsid w:val="00BC1458"/>
    <w:rsid w:val="00BC5D4E"/>
    <w:rsid w:val="00BC6293"/>
    <w:rsid w:val="00BC74F7"/>
    <w:rsid w:val="00BD0C0C"/>
    <w:rsid w:val="00BF1846"/>
    <w:rsid w:val="00BF5421"/>
    <w:rsid w:val="00C06ED4"/>
    <w:rsid w:val="00C117C0"/>
    <w:rsid w:val="00C124CC"/>
    <w:rsid w:val="00C350C2"/>
    <w:rsid w:val="00C41325"/>
    <w:rsid w:val="00C4289F"/>
    <w:rsid w:val="00C500DA"/>
    <w:rsid w:val="00C54B4C"/>
    <w:rsid w:val="00C54DCB"/>
    <w:rsid w:val="00C61EE3"/>
    <w:rsid w:val="00C62AEE"/>
    <w:rsid w:val="00C643BA"/>
    <w:rsid w:val="00C739DD"/>
    <w:rsid w:val="00C75702"/>
    <w:rsid w:val="00C77125"/>
    <w:rsid w:val="00C815A8"/>
    <w:rsid w:val="00C832D6"/>
    <w:rsid w:val="00C836BD"/>
    <w:rsid w:val="00C85708"/>
    <w:rsid w:val="00C859CE"/>
    <w:rsid w:val="00C874FD"/>
    <w:rsid w:val="00CB487D"/>
    <w:rsid w:val="00CC2BAF"/>
    <w:rsid w:val="00CC456C"/>
    <w:rsid w:val="00CC65ED"/>
    <w:rsid w:val="00CC7982"/>
    <w:rsid w:val="00CD06F0"/>
    <w:rsid w:val="00CD1015"/>
    <w:rsid w:val="00CE678F"/>
    <w:rsid w:val="00CE6D8E"/>
    <w:rsid w:val="00CF2DDC"/>
    <w:rsid w:val="00D01664"/>
    <w:rsid w:val="00D05C96"/>
    <w:rsid w:val="00D2248E"/>
    <w:rsid w:val="00D2350C"/>
    <w:rsid w:val="00D30949"/>
    <w:rsid w:val="00D30D54"/>
    <w:rsid w:val="00D34A64"/>
    <w:rsid w:val="00D41C79"/>
    <w:rsid w:val="00D44D4F"/>
    <w:rsid w:val="00D47B35"/>
    <w:rsid w:val="00D52636"/>
    <w:rsid w:val="00D562E2"/>
    <w:rsid w:val="00D6664A"/>
    <w:rsid w:val="00D718CF"/>
    <w:rsid w:val="00D73AFD"/>
    <w:rsid w:val="00D901A5"/>
    <w:rsid w:val="00D96A6D"/>
    <w:rsid w:val="00DA7429"/>
    <w:rsid w:val="00DB0073"/>
    <w:rsid w:val="00DC03E0"/>
    <w:rsid w:val="00DD115E"/>
    <w:rsid w:val="00DD3A48"/>
    <w:rsid w:val="00DF5957"/>
    <w:rsid w:val="00DF6FD8"/>
    <w:rsid w:val="00E02EBB"/>
    <w:rsid w:val="00E03215"/>
    <w:rsid w:val="00E12004"/>
    <w:rsid w:val="00E14B68"/>
    <w:rsid w:val="00E15955"/>
    <w:rsid w:val="00E15BF1"/>
    <w:rsid w:val="00E258C3"/>
    <w:rsid w:val="00E2653F"/>
    <w:rsid w:val="00E3534F"/>
    <w:rsid w:val="00E51E4A"/>
    <w:rsid w:val="00E520F8"/>
    <w:rsid w:val="00E545F5"/>
    <w:rsid w:val="00E6474C"/>
    <w:rsid w:val="00E729BF"/>
    <w:rsid w:val="00E77D19"/>
    <w:rsid w:val="00E80D7C"/>
    <w:rsid w:val="00E91C1C"/>
    <w:rsid w:val="00E94F8A"/>
    <w:rsid w:val="00E97B1C"/>
    <w:rsid w:val="00EA5004"/>
    <w:rsid w:val="00EB6D31"/>
    <w:rsid w:val="00EB74F0"/>
    <w:rsid w:val="00EC0855"/>
    <w:rsid w:val="00EC30BE"/>
    <w:rsid w:val="00EC3AEF"/>
    <w:rsid w:val="00ED12BB"/>
    <w:rsid w:val="00ED5640"/>
    <w:rsid w:val="00ED61D6"/>
    <w:rsid w:val="00ED630C"/>
    <w:rsid w:val="00ED67EC"/>
    <w:rsid w:val="00EE322B"/>
    <w:rsid w:val="00EE4FE1"/>
    <w:rsid w:val="00EE7EFB"/>
    <w:rsid w:val="00EF7F78"/>
    <w:rsid w:val="00F03745"/>
    <w:rsid w:val="00F10010"/>
    <w:rsid w:val="00F17BC3"/>
    <w:rsid w:val="00F55D7C"/>
    <w:rsid w:val="00F55EBA"/>
    <w:rsid w:val="00F60C85"/>
    <w:rsid w:val="00F617B9"/>
    <w:rsid w:val="00F62EEC"/>
    <w:rsid w:val="00F64A86"/>
    <w:rsid w:val="00F64D37"/>
    <w:rsid w:val="00F666E1"/>
    <w:rsid w:val="00F737E1"/>
    <w:rsid w:val="00F73D4F"/>
    <w:rsid w:val="00F749FE"/>
    <w:rsid w:val="00F843E3"/>
    <w:rsid w:val="00F86A53"/>
    <w:rsid w:val="00F93B0D"/>
    <w:rsid w:val="00F94F76"/>
    <w:rsid w:val="00FA101F"/>
    <w:rsid w:val="00FB19E6"/>
    <w:rsid w:val="00FC4333"/>
    <w:rsid w:val="00FD1226"/>
    <w:rsid w:val="00FD2991"/>
    <w:rsid w:val="00FD4395"/>
    <w:rsid w:val="09400472"/>
    <w:rsid w:val="0A12C3F2"/>
    <w:rsid w:val="0CDF02FA"/>
    <w:rsid w:val="0D0B3B1E"/>
    <w:rsid w:val="126CE523"/>
    <w:rsid w:val="16F935F3"/>
    <w:rsid w:val="1E8E8348"/>
    <w:rsid w:val="26767372"/>
    <w:rsid w:val="2A521130"/>
    <w:rsid w:val="32BF29D4"/>
    <w:rsid w:val="3B67B457"/>
    <w:rsid w:val="3FAF6C9A"/>
    <w:rsid w:val="44C23E47"/>
    <w:rsid w:val="46ED5C22"/>
    <w:rsid w:val="4853462C"/>
    <w:rsid w:val="4A506B00"/>
    <w:rsid w:val="4AE2B9ED"/>
    <w:rsid w:val="4C368DCC"/>
    <w:rsid w:val="50064099"/>
    <w:rsid w:val="507A7998"/>
    <w:rsid w:val="5C305B57"/>
    <w:rsid w:val="6354A53B"/>
    <w:rsid w:val="678B3785"/>
    <w:rsid w:val="6DE59521"/>
    <w:rsid w:val="6EC3AC54"/>
    <w:rsid w:val="72FD0FCD"/>
    <w:rsid w:val="73CA9C0B"/>
    <w:rsid w:val="74FCCD8E"/>
    <w:rsid w:val="762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DA78"/>
  <w15:chartTrackingRefBased/>
  <w15:docId w15:val="{3753FBA2-B496-4407-B8C8-5D8637C4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80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0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9B05F5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9B05F5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9B05F5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9B05F5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3A098C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9B05F5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C117C0"/>
    <w:pPr>
      <w:spacing w:after="40" w:line="240" w:lineRule="atLeast"/>
    </w:pPr>
    <w:rPr>
      <w:rFonts w:cs="Arial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3A098C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3A098C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3A098C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3A098C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3A098C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3A098C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3A098C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3A098C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3A098C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3A098C"/>
    <w:pPr>
      <w:spacing w:before="0" w:after="240" w:line="240" w:lineRule="atLeast"/>
      <w:ind w:right="2665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3D5D80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3D5D80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3D5D80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3D5D80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3D5D80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3D5D80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3D5D80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3D5D80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3D5D80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3A098C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3A098C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3A098C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3A098C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1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584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25A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F7F78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ation.authority@acc.co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ation.authority@acc.co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c.co.nz/privacy/our-privacy-frame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be8bead3-8931-4d5b-bcfc-7d1b0f520094">ACCDOC-801695005-10733</_dlc_DocId>
    <_dlc_DocIdUrl xmlns="be8bead3-8931-4d5b-bcfc-7d1b0f520094">
      <Url>https://accnz.sharepoint.com/sites/Group-THKTuruturuaHonongaKiritakiARTSalesforce/_layouts/15/DocIdRedir.aspx?ID=ACCDOC-801695005-10733</Url>
      <Description>ACCDOC-801695005-10733</Description>
    </_dlc_DocIdUrl>
    <Status xmlns="f097264b-b959-4bad-978a-0c7ca00ecfe1" xsi:nil="true"/>
    <Description0 xmlns="f097264b-b959-4bad-978a-0c7ca00ecfe1" xsi:nil="true"/>
    <lcf76f155ced4ddcb4097134ff3c332f xmlns="f097264b-b959-4bad-978a-0c7ca00ecfe1">
      <Terms xmlns="http://schemas.microsoft.com/office/infopath/2007/PartnerControls"/>
    </lcf76f155ced4ddcb4097134ff3c332f>
    <Order0 xmlns="f097264b-b959-4bad-978a-0c7ca00ecfe1" xsi:nil="true"/>
    <TaxCatchAll xmlns="be8bead3-8931-4d5b-bcfc-7d1b0f52009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8A1DA648BB449F15867729442143" ma:contentTypeVersion="21" ma:contentTypeDescription="Create a new document." ma:contentTypeScope="" ma:versionID="af7eed45d4ff96b927226634e0647dc5">
  <xsd:schema xmlns:xsd="http://www.w3.org/2001/XMLSchema" xmlns:xs="http://www.w3.org/2001/XMLSchema" xmlns:p="http://schemas.microsoft.com/office/2006/metadata/properties" xmlns:ns1="http://schemas.microsoft.com/sharepoint/v3" xmlns:ns2="f097264b-b959-4bad-978a-0c7ca00ecfe1" xmlns:ns3="be8bead3-8931-4d5b-bcfc-7d1b0f520094" targetNamespace="http://schemas.microsoft.com/office/2006/metadata/properties" ma:root="true" ma:fieldsID="adf73bfac2ad883e5b0c434d32be72e5" ns1:_="" ns2:_="" ns3:_="">
    <xsd:import namespace="http://schemas.microsoft.com/sharepoint/v3"/>
    <xsd:import namespace="f097264b-b959-4bad-978a-0c7ca00ecfe1"/>
    <xsd:import namespace="be8bead3-8931-4d5b-bcfc-7d1b0f520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264b-b959-4bad-978a-0c7ca00ec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16" nillable="true" ma:displayName="Description0" ma:internalName="Description0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Sent or Not Sent" ma:format="Dropdown" ma:internalName="Status">
      <xsd:simpleType>
        <xsd:restriction base="dms:Choice">
          <xsd:enumeration value="Sent"/>
          <xsd:enumeration value="Unsent"/>
          <xsd:enumeration value="Couldn't Se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ead3-8931-4d5b-bcfc-7d1b0f520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49c2f8-addb-4650-8c57-8dfdd5ff0b44}" ma:internalName="TaxCatchAll" ma:showField="CatchAllData" ma:web="be8bead3-8931-4d5b-bcfc-7d1b0f520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83D9F-83D7-41C0-BB96-B49059B23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AAE1F-5F18-4A1E-A724-A30DAD6088DD}">
  <ds:schemaRefs>
    <ds:schemaRef ds:uri="be8bead3-8931-4d5b-bcfc-7d1b0f52009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097264b-b959-4bad-978a-0c7ca00ecfe1"/>
  </ds:schemaRefs>
</ds:datastoreItem>
</file>

<file path=customXml/itemProps4.xml><?xml version="1.0" encoding="utf-8"?>
<ds:datastoreItem xmlns:ds="http://schemas.openxmlformats.org/officeDocument/2006/customXml" ds:itemID="{564931C7-DA8C-4E74-9AA7-2BD2FC28CA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9CB0C1-2E3B-408A-8FD0-BF88EEE62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7264b-b959-4bad-978a-0c7ca00ecfe1"/>
    <ds:schemaRef ds:uri="be8bead3-8931-4d5b-bcfc-7d1b0f52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433</Words>
  <Characters>2469</Characters>
  <Application>Microsoft Office Word</Application>
  <DocSecurity>0</DocSecurity>
  <Lines>20</Lines>
  <Paragraphs>5</Paragraphs>
  <ScaleCrop>false</ScaleCrop>
  <Manager>Tracy Mayall as Content Owner, Teejay Joshi as Content Expert</Manager>
  <Company>ACC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HealthSecure organisation registration form</dc:title>
  <dc:subject>Template - Form</dc:subject>
  <dc:creator>Yu-ching Lee</dc:creator>
  <cp:keywords>Digital certificate, organisation registration, organisation details</cp:keywords>
  <dc:description>March 2025 Update to new template, simplified language, removed fields no longer needed.</dc:description>
  <cp:lastModifiedBy>Sarah Ky</cp:lastModifiedBy>
  <cp:revision>217</cp:revision>
  <dcterms:created xsi:type="dcterms:W3CDTF">2025-03-12T17:13:00Z</dcterms:created>
  <dcterms:modified xsi:type="dcterms:W3CDTF">2025-06-03T03:52:00Z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0x01010046E28A1DA648BB449F15867729442143</vt:lpwstr>
  </property>
  <property fmtid="{D5CDD505-2E9C-101B-9397-08002B2CF9AE}" pid="10" name="MediaServiceImageTags">
    <vt:lpwstr/>
  </property>
  <property fmtid="{D5CDD505-2E9C-101B-9397-08002B2CF9AE}" pid="11" name="_dlc_DocIdItemGuid">
    <vt:lpwstr>9b0b3bfb-40b0-4935-b7ec-0bd9d2aa443c</vt:lpwstr>
  </property>
</Properties>
</file>